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1438"/>
        <w:gridCol w:w="2254"/>
        <w:gridCol w:w="1198"/>
        <w:gridCol w:w="1581"/>
      </w:tblGrid>
      <w:tr w:rsidR="00D66BA6" w:rsidRPr="00460B73" w:rsidTr="00E6577D">
        <w:trPr>
          <w:cantSplit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D66BA6" w:rsidRPr="00460B73" w:rsidRDefault="00D66BA6" w:rsidP="00E6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60B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60B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0B7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66BA6" w:rsidRPr="00460B73" w:rsidRDefault="00D66BA6" w:rsidP="00E6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66BA6" w:rsidRPr="00460B73" w:rsidRDefault="00D66BA6" w:rsidP="00E6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66BA6" w:rsidRPr="00460B73" w:rsidRDefault="00D66BA6" w:rsidP="00E6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66BA6" w:rsidRPr="00460B73" w:rsidRDefault="00D66BA6" w:rsidP="00E6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66BA6" w:rsidRPr="00460B73" w:rsidRDefault="00D66BA6" w:rsidP="00E6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D66BA6" w:rsidRPr="00460B73" w:rsidTr="00E6577D">
        <w:trPr>
          <w:cantSplit/>
          <w:jc w:val="center"/>
        </w:trPr>
        <w:tc>
          <w:tcPr>
            <w:tcW w:w="64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0B7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0B7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0B7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254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0B73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19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0B73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581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0B7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D66BA6" w:rsidRPr="00460B73" w:rsidTr="00E6577D">
        <w:trPr>
          <w:cantSplit/>
          <w:jc w:val="center"/>
        </w:trPr>
        <w:tc>
          <w:tcPr>
            <w:tcW w:w="10179" w:type="dxa"/>
            <w:gridSpan w:val="6"/>
            <w:shd w:val="clear" w:color="auto" w:fill="auto"/>
          </w:tcPr>
          <w:p w:rsidR="00D66BA6" w:rsidRPr="00D67162" w:rsidRDefault="00D66BA6" w:rsidP="00E6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162">
              <w:rPr>
                <w:rFonts w:ascii="Times New Roman" w:hAnsi="Times New Roman"/>
                <w:b/>
                <w:sz w:val="24"/>
                <w:szCs w:val="24"/>
              </w:rPr>
              <w:t>Научные труды</w:t>
            </w:r>
          </w:p>
        </w:tc>
      </w:tr>
      <w:tr w:rsidR="00D66BA6" w:rsidRPr="00460B73" w:rsidTr="00E6577D">
        <w:trPr>
          <w:cantSplit/>
          <w:jc w:val="center"/>
        </w:trPr>
        <w:tc>
          <w:tcPr>
            <w:tcW w:w="64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Формирование социально-устойчивой рыночной экономики как условие инновационного развития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(Тезисы докладов)</w:t>
            </w:r>
          </w:p>
        </w:tc>
        <w:tc>
          <w:tcPr>
            <w:tcW w:w="143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254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 xml:space="preserve">Факторы развития экономики России: материалы межрегиональной научно-практической конференции, 20-21 апреля 2010 г. – Тверь: </w:t>
            </w:r>
            <w:proofErr w:type="spellStart"/>
            <w:r w:rsidRPr="00460B73">
              <w:rPr>
                <w:rFonts w:ascii="Times New Roman" w:hAnsi="Times New Roman"/>
                <w:sz w:val="24"/>
                <w:szCs w:val="24"/>
              </w:rPr>
              <w:t>Твер</w:t>
            </w:r>
            <w:proofErr w:type="gramStart"/>
            <w:r w:rsidRPr="00460B7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60B73">
              <w:rPr>
                <w:rFonts w:ascii="Times New Roman" w:hAnsi="Times New Roman"/>
                <w:sz w:val="24"/>
                <w:szCs w:val="24"/>
              </w:rPr>
              <w:t>ос.ун</w:t>
            </w:r>
            <w:proofErr w:type="spellEnd"/>
            <w:r w:rsidRPr="00460B73">
              <w:rPr>
                <w:rFonts w:ascii="Times New Roman" w:hAnsi="Times New Roman"/>
                <w:sz w:val="24"/>
                <w:szCs w:val="24"/>
              </w:rPr>
              <w:t>-т, 2010. – С.69-74.</w:t>
            </w:r>
          </w:p>
        </w:tc>
        <w:tc>
          <w:tcPr>
            <w:tcW w:w="119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0,313 п.л./0,313 п.</w:t>
            </w:r>
            <w:proofErr w:type="gramStart"/>
            <w:r w:rsidRPr="00460B7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60B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6BA6" w:rsidRPr="00460B73" w:rsidTr="00E6577D">
        <w:trPr>
          <w:cantSplit/>
          <w:jc w:val="center"/>
        </w:trPr>
        <w:tc>
          <w:tcPr>
            <w:tcW w:w="64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Кадровое обеспечение развития экономики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(Тезисы докладов)</w:t>
            </w:r>
          </w:p>
        </w:tc>
        <w:tc>
          <w:tcPr>
            <w:tcW w:w="143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254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 xml:space="preserve">Двадцать четвертые Международные Плехановские чтения (10-17 февраля 2011 г.): тезисы докладов аспирантов и магистрантов.- М.: ГОУ ВПО «РЭУ </w:t>
            </w:r>
            <w:proofErr w:type="spellStart"/>
            <w:r w:rsidRPr="00460B73">
              <w:rPr>
                <w:rFonts w:ascii="Times New Roman" w:hAnsi="Times New Roman"/>
                <w:sz w:val="24"/>
                <w:szCs w:val="24"/>
              </w:rPr>
              <w:t>им.Г.В.Плеханова</w:t>
            </w:r>
            <w:proofErr w:type="spellEnd"/>
            <w:r w:rsidRPr="00460B73">
              <w:rPr>
                <w:rFonts w:ascii="Times New Roman" w:hAnsi="Times New Roman"/>
                <w:sz w:val="24"/>
                <w:szCs w:val="24"/>
              </w:rPr>
              <w:t>», 2011.- С.130-131.</w:t>
            </w:r>
          </w:p>
        </w:tc>
        <w:tc>
          <w:tcPr>
            <w:tcW w:w="119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0,042 п.л./0,042 п.</w:t>
            </w:r>
            <w:proofErr w:type="gramStart"/>
            <w:r w:rsidRPr="00460B7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60B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6BA6" w:rsidRPr="00460B73" w:rsidTr="00E6577D">
        <w:trPr>
          <w:cantSplit/>
          <w:jc w:val="center"/>
        </w:trPr>
        <w:tc>
          <w:tcPr>
            <w:tcW w:w="64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D66BA6" w:rsidRPr="00D44740" w:rsidRDefault="00D66BA6" w:rsidP="00E65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74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Инновационное образование в современной России (Научная статья в рецензируемом научном издании)</w:t>
            </w:r>
          </w:p>
        </w:tc>
        <w:tc>
          <w:tcPr>
            <w:tcW w:w="1438" w:type="dxa"/>
            <w:shd w:val="clear" w:color="auto" w:fill="auto"/>
          </w:tcPr>
          <w:p w:rsidR="00D66BA6" w:rsidRPr="00D44740" w:rsidRDefault="00D66BA6" w:rsidP="00E65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740">
              <w:rPr>
                <w:rFonts w:ascii="Times New Roman" w:hAnsi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254" w:type="dxa"/>
            <w:shd w:val="clear" w:color="auto" w:fill="auto"/>
          </w:tcPr>
          <w:p w:rsidR="00D66BA6" w:rsidRDefault="00D66BA6" w:rsidP="00E6577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D4474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Транспортное дело России. 2011. - № 9(94).- С.35-37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: </w:t>
            </w:r>
          </w:p>
          <w:p w:rsidR="00D66BA6" w:rsidRPr="00D44740" w:rsidRDefault="00D66BA6" w:rsidP="00E65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№1755 в перечне рецензируемых изданий по </w:t>
            </w:r>
            <w:r w:rsidRPr="009C3FD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состоянию на «25» февраля 2011 г.</w:t>
            </w:r>
          </w:p>
        </w:tc>
        <w:tc>
          <w:tcPr>
            <w:tcW w:w="1198" w:type="dxa"/>
            <w:shd w:val="clear" w:color="auto" w:fill="auto"/>
          </w:tcPr>
          <w:p w:rsidR="00D66BA6" w:rsidRPr="00D44740" w:rsidRDefault="00D66BA6" w:rsidP="00E65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740">
              <w:rPr>
                <w:rFonts w:ascii="Times New Roman" w:hAnsi="Times New Roman"/>
                <w:b/>
                <w:sz w:val="24"/>
                <w:szCs w:val="24"/>
              </w:rPr>
              <w:t>0,5 п.л./0,25 п.</w:t>
            </w:r>
            <w:proofErr w:type="gramStart"/>
            <w:r w:rsidRPr="00D4474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D447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D66BA6" w:rsidRPr="00D44740" w:rsidRDefault="00D66BA6" w:rsidP="00E65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740">
              <w:rPr>
                <w:rFonts w:ascii="Times New Roman" w:hAnsi="Times New Roman"/>
                <w:b/>
                <w:sz w:val="24"/>
                <w:szCs w:val="24"/>
              </w:rPr>
              <w:t xml:space="preserve">Корчагина С.В., </w:t>
            </w:r>
          </w:p>
          <w:p w:rsidR="00D66BA6" w:rsidRPr="00D44740" w:rsidRDefault="00D66BA6" w:rsidP="00E65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4740">
              <w:rPr>
                <w:rFonts w:ascii="Times New Roman" w:hAnsi="Times New Roman"/>
                <w:b/>
                <w:sz w:val="24"/>
                <w:szCs w:val="24"/>
              </w:rPr>
              <w:t>Морякова</w:t>
            </w:r>
            <w:proofErr w:type="spellEnd"/>
            <w:r w:rsidRPr="00D44740">
              <w:rPr>
                <w:rFonts w:ascii="Times New Roman" w:hAnsi="Times New Roman"/>
                <w:b/>
                <w:sz w:val="24"/>
                <w:szCs w:val="24"/>
              </w:rPr>
              <w:t xml:space="preserve"> Т.Г.</w:t>
            </w:r>
          </w:p>
        </w:tc>
      </w:tr>
      <w:tr w:rsidR="00D66BA6" w:rsidRPr="00460B73" w:rsidTr="00E6577D">
        <w:trPr>
          <w:cantSplit/>
          <w:jc w:val="center"/>
        </w:trPr>
        <w:tc>
          <w:tcPr>
            <w:tcW w:w="64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Малое инновационное предпринимательство 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(Тезисы докладов)</w:t>
            </w:r>
          </w:p>
        </w:tc>
        <w:tc>
          <w:tcPr>
            <w:tcW w:w="143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254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 xml:space="preserve">Факторы развития экономики России: материалы межрегиональной научно-практической конференции, 20-21 апреля 2011 г. – Тверь: </w:t>
            </w:r>
            <w:proofErr w:type="spellStart"/>
            <w:r w:rsidRPr="00460B73">
              <w:rPr>
                <w:rFonts w:ascii="Times New Roman" w:hAnsi="Times New Roman"/>
                <w:sz w:val="24"/>
                <w:szCs w:val="24"/>
              </w:rPr>
              <w:t>Твер</w:t>
            </w:r>
            <w:proofErr w:type="gramStart"/>
            <w:r w:rsidRPr="00460B7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60B73">
              <w:rPr>
                <w:rFonts w:ascii="Times New Roman" w:hAnsi="Times New Roman"/>
                <w:sz w:val="24"/>
                <w:szCs w:val="24"/>
              </w:rPr>
              <w:t>ос.ун</w:t>
            </w:r>
            <w:proofErr w:type="spellEnd"/>
            <w:r w:rsidRPr="00460B73">
              <w:rPr>
                <w:rFonts w:ascii="Times New Roman" w:hAnsi="Times New Roman"/>
                <w:sz w:val="24"/>
                <w:szCs w:val="24"/>
              </w:rPr>
              <w:t>-т, 2011. – С.36-39.</w:t>
            </w:r>
          </w:p>
        </w:tc>
        <w:tc>
          <w:tcPr>
            <w:tcW w:w="119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0,105 п.л./0,105 п.</w:t>
            </w:r>
            <w:proofErr w:type="gramStart"/>
            <w:r w:rsidRPr="00460B7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60B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6BA6" w:rsidRPr="00460B73" w:rsidTr="00E6577D">
        <w:trPr>
          <w:cantSplit/>
          <w:jc w:val="center"/>
        </w:trPr>
        <w:tc>
          <w:tcPr>
            <w:tcW w:w="64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60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Бизнес-образование для малого инновационного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(Тезисы докладов)</w:t>
            </w:r>
          </w:p>
        </w:tc>
        <w:tc>
          <w:tcPr>
            <w:tcW w:w="143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254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Инновационные решения для малого бизнеса: сб. науч</w:t>
            </w:r>
            <w:proofErr w:type="gramStart"/>
            <w:r w:rsidRPr="00460B73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460B73">
              <w:rPr>
                <w:rFonts w:ascii="Times New Roman" w:hAnsi="Times New Roman"/>
                <w:sz w:val="24"/>
                <w:szCs w:val="24"/>
              </w:rPr>
              <w:t>метод.материалов</w:t>
            </w:r>
            <w:proofErr w:type="spellEnd"/>
            <w:r w:rsidRPr="00460B73">
              <w:rPr>
                <w:rFonts w:ascii="Times New Roman" w:hAnsi="Times New Roman"/>
                <w:sz w:val="24"/>
                <w:szCs w:val="24"/>
              </w:rPr>
              <w:t xml:space="preserve">.- Тверь: </w:t>
            </w:r>
            <w:proofErr w:type="spellStart"/>
            <w:r w:rsidRPr="00460B73">
              <w:rPr>
                <w:rFonts w:ascii="Times New Roman" w:hAnsi="Times New Roman"/>
                <w:sz w:val="24"/>
                <w:szCs w:val="24"/>
              </w:rPr>
              <w:t>Твер</w:t>
            </w:r>
            <w:proofErr w:type="gramStart"/>
            <w:r w:rsidRPr="00460B7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60B73">
              <w:rPr>
                <w:rFonts w:ascii="Times New Roman" w:hAnsi="Times New Roman"/>
                <w:sz w:val="24"/>
                <w:szCs w:val="24"/>
              </w:rPr>
              <w:t>ос.ун</w:t>
            </w:r>
            <w:proofErr w:type="spellEnd"/>
            <w:r w:rsidRPr="00460B73">
              <w:rPr>
                <w:rFonts w:ascii="Times New Roman" w:hAnsi="Times New Roman"/>
                <w:sz w:val="24"/>
                <w:szCs w:val="24"/>
              </w:rPr>
              <w:t>-т, 2011.- С.41-50.</w:t>
            </w:r>
          </w:p>
        </w:tc>
        <w:tc>
          <w:tcPr>
            <w:tcW w:w="119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0,395 п.л./0,395 п.</w:t>
            </w:r>
            <w:proofErr w:type="gramStart"/>
            <w:r w:rsidRPr="00460B7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60B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6BA6" w:rsidRPr="00460B73" w:rsidTr="00E6577D">
        <w:trPr>
          <w:cantSplit/>
          <w:jc w:val="center"/>
        </w:trPr>
        <w:tc>
          <w:tcPr>
            <w:tcW w:w="64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Бизнес-образование в России и за рубежом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(Тезисы докладов)</w:t>
            </w:r>
          </w:p>
        </w:tc>
        <w:tc>
          <w:tcPr>
            <w:tcW w:w="143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254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Экономика России: современные тенденции и проблемы развития: Сб</w:t>
            </w:r>
            <w:proofErr w:type="gramStart"/>
            <w:r w:rsidRPr="00460B7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60B73">
              <w:rPr>
                <w:rFonts w:ascii="Times New Roman" w:hAnsi="Times New Roman"/>
                <w:sz w:val="24"/>
                <w:szCs w:val="24"/>
              </w:rPr>
              <w:t>аучных трудов.- Тверь: Твер</w:t>
            </w:r>
            <w:proofErr w:type="gramStart"/>
            <w:r w:rsidRPr="00460B7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60B73">
              <w:rPr>
                <w:rFonts w:ascii="Times New Roman" w:hAnsi="Times New Roman"/>
                <w:sz w:val="24"/>
                <w:szCs w:val="24"/>
              </w:rPr>
              <w:t>ос.ун-т,2011. – С.33-45.</w:t>
            </w:r>
          </w:p>
        </w:tc>
        <w:tc>
          <w:tcPr>
            <w:tcW w:w="119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0,5 п.л./0,5 п.</w:t>
            </w:r>
            <w:proofErr w:type="gramStart"/>
            <w:r w:rsidRPr="00460B7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60B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6BA6" w:rsidRPr="00460B73" w:rsidTr="00E6577D">
        <w:trPr>
          <w:cantSplit/>
          <w:jc w:val="center"/>
        </w:trPr>
        <w:tc>
          <w:tcPr>
            <w:tcW w:w="64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Предпосылки формирования системы бизнес-образования в регионе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(Тезисы докладов)</w:t>
            </w:r>
          </w:p>
        </w:tc>
        <w:tc>
          <w:tcPr>
            <w:tcW w:w="143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254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 xml:space="preserve">Факторы развития экономики России: материалы межрегиональной научно-практической конференции, 24-25 апреля 2012 г. – Тверь: </w:t>
            </w:r>
            <w:proofErr w:type="spellStart"/>
            <w:r w:rsidRPr="00460B73">
              <w:rPr>
                <w:rFonts w:ascii="Times New Roman" w:hAnsi="Times New Roman"/>
                <w:sz w:val="24"/>
                <w:szCs w:val="24"/>
              </w:rPr>
              <w:t>Твер</w:t>
            </w:r>
            <w:proofErr w:type="gramStart"/>
            <w:r w:rsidRPr="00460B7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60B73">
              <w:rPr>
                <w:rFonts w:ascii="Times New Roman" w:hAnsi="Times New Roman"/>
                <w:sz w:val="24"/>
                <w:szCs w:val="24"/>
              </w:rPr>
              <w:t>ос.ун</w:t>
            </w:r>
            <w:proofErr w:type="spellEnd"/>
            <w:r w:rsidRPr="00460B73">
              <w:rPr>
                <w:rFonts w:ascii="Times New Roman" w:hAnsi="Times New Roman"/>
                <w:sz w:val="24"/>
                <w:szCs w:val="24"/>
              </w:rPr>
              <w:t>-т, 2012. – С. 190-192.</w:t>
            </w:r>
          </w:p>
        </w:tc>
        <w:tc>
          <w:tcPr>
            <w:tcW w:w="119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0,125 п.л./0,125 п.</w:t>
            </w:r>
            <w:proofErr w:type="gramStart"/>
            <w:r w:rsidRPr="00460B7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60B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6BA6" w:rsidRPr="00460B73" w:rsidTr="00E6577D">
        <w:trPr>
          <w:cantSplit/>
          <w:jc w:val="center"/>
        </w:trPr>
        <w:tc>
          <w:tcPr>
            <w:tcW w:w="64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Тенденции развития рынка услуг бизнес-образования 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(Тезисы докладов)</w:t>
            </w:r>
          </w:p>
        </w:tc>
        <w:tc>
          <w:tcPr>
            <w:tcW w:w="143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254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Инновационные решения для малого бизнеса: сборник научно-методических материалов. Вып.2.- Тверь: Издательство «Триада», 2013. - С. 25-37.</w:t>
            </w:r>
          </w:p>
        </w:tc>
        <w:tc>
          <w:tcPr>
            <w:tcW w:w="119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0,5 п.л./0,5 п.</w:t>
            </w:r>
            <w:proofErr w:type="gramStart"/>
            <w:r w:rsidRPr="00460B7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60B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6BA6" w:rsidRPr="00460B73" w:rsidTr="00E6577D">
        <w:trPr>
          <w:cantSplit/>
          <w:jc w:val="center"/>
        </w:trPr>
        <w:tc>
          <w:tcPr>
            <w:tcW w:w="64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D66BA6" w:rsidRPr="0013571A" w:rsidRDefault="00D66BA6" w:rsidP="00E65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71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Тенденции и проблемы развития рынка бизнес-образования в Российской Федерации (Научная статья в рецензируемом научном издании)</w:t>
            </w:r>
          </w:p>
        </w:tc>
        <w:tc>
          <w:tcPr>
            <w:tcW w:w="1438" w:type="dxa"/>
            <w:shd w:val="clear" w:color="auto" w:fill="auto"/>
          </w:tcPr>
          <w:p w:rsidR="00D66BA6" w:rsidRPr="0013571A" w:rsidRDefault="00D66BA6" w:rsidP="00E65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71A">
              <w:rPr>
                <w:rFonts w:ascii="Times New Roman" w:hAnsi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254" w:type="dxa"/>
            <w:shd w:val="clear" w:color="auto" w:fill="auto"/>
          </w:tcPr>
          <w:p w:rsidR="00D66BA6" w:rsidRPr="0013571A" w:rsidRDefault="00D66BA6" w:rsidP="00E65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71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Вестник Тверского государственного университета. Серия «Экономика и управление».- 2013.- №1.- С.135-141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: №498</w:t>
            </w:r>
            <w:r w:rsidRPr="0013571A">
              <w:rPr>
                <w:rFonts w:ascii="Times New Roman" w:hAnsi="Times New Roman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в перечне </w:t>
            </w:r>
            <w:r w:rsidRPr="006F34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рецензируемых изданий по состоянию на «25» мая 2012 г.</w:t>
            </w:r>
          </w:p>
        </w:tc>
        <w:tc>
          <w:tcPr>
            <w:tcW w:w="1198" w:type="dxa"/>
            <w:shd w:val="clear" w:color="auto" w:fill="auto"/>
          </w:tcPr>
          <w:p w:rsidR="00D66BA6" w:rsidRPr="0013571A" w:rsidRDefault="00D66BA6" w:rsidP="00E65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71A">
              <w:rPr>
                <w:rFonts w:ascii="Times New Roman" w:hAnsi="Times New Roman"/>
                <w:b/>
                <w:sz w:val="24"/>
                <w:szCs w:val="24"/>
              </w:rPr>
              <w:t>0,375 п.л./0,375 п.</w:t>
            </w:r>
            <w:proofErr w:type="gramStart"/>
            <w:r w:rsidRPr="0013571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1357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D66BA6" w:rsidRPr="0013571A" w:rsidRDefault="00D66BA6" w:rsidP="00E65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71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</w:tc>
      </w:tr>
      <w:tr w:rsidR="00D66BA6" w:rsidRPr="00460B73" w:rsidTr="00E6577D">
        <w:trPr>
          <w:cantSplit/>
          <w:jc w:val="center"/>
        </w:trPr>
        <w:tc>
          <w:tcPr>
            <w:tcW w:w="64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60" w:type="dxa"/>
            <w:shd w:val="clear" w:color="auto" w:fill="auto"/>
          </w:tcPr>
          <w:p w:rsidR="00D66BA6" w:rsidRPr="00F9056E" w:rsidRDefault="00D66BA6" w:rsidP="00E65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056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Анализ </w:t>
            </w:r>
            <w:proofErr w:type="gramStart"/>
            <w:r w:rsidRPr="00F9056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регионального</w:t>
            </w:r>
            <w:proofErr w:type="gramEnd"/>
            <w:r w:rsidRPr="00F9056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бизнес-образования в Российской Федерации (Научная статья в рецензируемом научном издании)</w:t>
            </w:r>
          </w:p>
        </w:tc>
        <w:tc>
          <w:tcPr>
            <w:tcW w:w="1438" w:type="dxa"/>
            <w:shd w:val="clear" w:color="auto" w:fill="auto"/>
          </w:tcPr>
          <w:p w:rsidR="00D66BA6" w:rsidRPr="00F9056E" w:rsidRDefault="00D66BA6" w:rsidP="00E65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056E">
              <w:rPr>
                <w:rFonts w:ascii="Times New Roman" w:hAnsi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254" w:type="dxa"/>
            <w:shd w:val="clear" w:color="auto" w:fill="auto"/>
          </w:tcPr>
          <w:p w:rsidR="00D66BA6" w:rsidRPr="00F9056E" w:rsidRDefault="00D66BA6" w:rsidP="00E65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056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Вестник Тверского государственного университета. Серия «Экономика и управление».- 2013.- №28. – С.177-</w:t>
            </w:r>
            <w:r w:rsidRPr="00787D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186: №498</w:t>
            </w:r>
            <w:r w:rsidRPr="00787D39">
              <w:rPr>
                <w:rFonts w:ascii="Times New Roman" w:hAnsi="Times New Roman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787D3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 перечне рецензируемых изданий по состоянию на «25» мая 2012 г.</w:t>
            </w:r>
            <w:r w:rsidRPr="00F9056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D66BA6" w:rsidRPr="00F9056E" w:rsidRDefault="00D66BA6" w:rsidP="00E65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056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0,625 п.л./0,625 п.</w:t>
            </w:r>
            <w:proofErr w:type="gramStart"/>
            <w:r w:rsidRPr="00F9056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</w:t>
            </w:r>
            <w:proofErr w:type="gramEnd"/>
            <w:r w:rsidRPr="00F9056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D66BA6" w:rsidRPr="00F9056E" w:rsidRDefault="00D66BA6" w:rsidP="00E65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056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66BA6" w:rsidRPr="00460B73" w:rsidTr="00E6577D">
        <w:trPr>
          <w:cantSplit/>
          <w:jc w:val="center"/>
        </w:trPr>
        <w:tc>
          <w:tcPr>
            <w:tcW w:w="64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Формирование рейтингов в системе бизнес-образования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(Тезисы докладов)</w:t>
            </w:r>
          </w:p>
        </w:tc>
        <w:tc>
          <w:tcPr>
            <w:tcW w:w="143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254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 xml:space="preserve">Факторы развития экономики России: материалы межрегиональной научно-практической конференции, 22-23 апреля 2014 г. – Тверь: </w:t>
            </w:r>
            <w:proofErr w:type="spellStart"/>
            <w:r w:rsidRPr="00460B73">
              <w:rPr>
                <w:rFonts w:ascii="Times New Roman" w:hAnsi="Times New Roman"/>
                <w:sz w:val="24"/>
                <w:szCs w:val="24"/>
              </w:rPr>
              <w:t>Твер</w:t>
            </w:r>
            <w:proofErr w:type="gramStart"/>
            <w:r w:rsidRPr="00460B7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60B73">
              <w:rPr>
                <w:rFonts w:ascii="Times New Roman" w:hAnsi="Times New Roman"/>
                <w:sz w:val="24"/>
                <w:szCs w:val="24"/>
              </w:rPr>
              <w:t>ос.ун</w:t>
            </w:r>
            <w:proofErr w:type="spellEnd"/>
            <w:r w:rsidRPr="00460B73">
              <w:rPr>
                <w:rFonts w:ascii="Times New Roman" w:hAnsi="Times New Roman"/>
                <w:sz w:val="24"/>
                <w:szCs w:val="24"/>
              </w:rPr>
              <w:t>-т, 2014. – С. 246-252.</w:t>
            </w:r>
          </w:p>
        </w:tc>
        <w:tc>
          <w:tcPr>
            <w:tcW w:w="119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0,313 п.л./0,313 п.</w:t>
            </w:r>
            <w:proofErr w:type="gramStart"/>
            <w:r w:rsidRPr="00460B7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60B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6BA6" w:rsidRPr="00460B73" w:rsidTr="00E6577D">
        <w:trPr>
          <w:cantSplit/>
          <w:jc w:val="center"/>
        </w:trPr>
        <w:tc>
          <w:tcPr>
            <w:tcW w:w="64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Факторы успешности и проблемы функционирования бизнес-школ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(Тезисы докладов)</w:t>
            </w:r>
          </w:p>
        </w:tc>
        <w:tc>
          <w:tcPr>
            <w:tcW w:w="143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254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 xml:space="preserve">Образование через всю жизнь: Непрерывное образование в интересах устойчивого развития: материалы 12-й </w:t>
            </w:r>
            <w:proofErr w:type="spellStart"/>
            <w:r w:rsidRPr="00460B73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460B73">
              <w:rPr>
                <w:rFonts w:ascii="Times New Roman" w:hAnsi="Times New Roman"/>
                <w:sz w:val="24"/>
                <w:szCs w:val="24"/>
              </w:rPr>
              <w:t>. конф</w:t>
            </w:r>
            <w:proofErr w:type="gramStart"/>
            <w:r w:rsidRPr="00460B7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60B73">
              <w:rPr>
                <w:rFonts w:ascii="Times New Roman" w:hAnsi="Times New Roman"/>
                <w:sz w:val="24"/>
                <w:szCs w:val="24"/>
              </w:rPr>
              <w:t xml:space="preserve">ып.12.- Астана: НАО им. </w:t>
            </w:r>
            <w:proofErr w:type="spellStart"/>
            <w:r w:rsidRPr="00460B73">
              <w:rPr>
                <w:rFonts w:ascii="Times New Roman" w:hAnsi="Times New Roman"/>
                <w:sz w:val="24"/>
                <w:szCs w:val="24"/>
              </w:rPr>
              <w:t>И.Алтынсарина</w:t>
            </w:r>
            <w:proofErr w:type="spellEnd"/>
            <w:r w:rsidRPr="00460B73">
              <w:rPr>
                <w:rFonts w:ascii="Times New Roman" w:hAnsi="Times New Roman"/>
                <w:sz w:val="24"/>
                <w:szCs w:val="24"/>
              </w:rPr>
              <w:t>; СПб</w:t>
            </w:r>
            <w:proofErr w:type="gramStart"/>
            <w:r w:rsidRPr="00460B73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460B73">
              <w:rPr>
                <w:rFonts w:ascii="Times New Roman" w:hAnsi="Times New Roman"/>
                <w:sz w:val="24"/>
                <w:szCs w:val="24"/>
              </w:rPr>
              <w:t>ЛГУ им. А.С.Пушкина, 2014.- Ч.</w:t>
            </w:r>
            <w:r w:rsidRPr="00460B7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60B73">
              <w:rPr>
                <w:rFonts w:ascii="Times New Roman" w:hAnsi="Times New Roman"/>
                <w:sz w:val="24"/>
                <w:szCs w:val="24"/>
              </w:rPr>
              <w:t>.- С.216-219.</w:t>
            </w:r>
          </w:p>
        </w:tc>
        <w:tc>
          <w:tcPr>
            <w:tcW w:w="119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0,635 п.л./0,318 п.</w:t>
            </w:r>
            <w:proofErr w:type="gramStart"/>
            <w:r w:rsidRPr="00460B7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60B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Анисимова С.В., Забелина О.В.</w:t>
            </w:r>
          </w:p>
        </w:tc>
      </w:tr>
      <w:tr w:rsidR="00D66BA6" w:rsidRPr="00460B73" w:rsidTr="00E6577D">
        <w:trPr>
          <w:cantSplit/>
          <w:jc w:val="center"/>
        </w:trPr>
        <w:tc>
          <w:tcPr>
            <w:tcW w:w="64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60" w:type="dxa"/>
            <w:shd w:val="clear" w:color="auto" w:fill="auto"/>
          </w:tcPr>
          <w:p w:rsidR="00D66BA6" w:rsidRPr="0083346E" w:rsidRDefault="00D66BA6" w:rsidP="00E65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46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Особенности структуры и регулирования рынка бизнес-образования (Научная статья в рецензируемом научном издании)</w:t>
            </w:r>
          </w:p>
        </w:tc>
        <w:tc>
          <w:tcPr>
            <w:tcW w:w="1438" w:type="dxa"/>
            <w:shd w:val="clear" w:color="auto" w:fill="auto"/>
          </w:tcPr>
          <w:p w:rsidR="00D66BA6" w:rsidRPr="0083346E" w:rsidRDefault="00D66BA6" w:rsidP="00E65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46E">
              <w:rPr>
                <w:rFonts w:ascii="Times New Roman" w:hAnsi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254" w:type="dxa"/>
            <w:shd w:val="clear" w:color="auto" w:fill="auto"/>
          </w:tcPr>
          <w:p w:rsidR="00D66BA6" w:rsidRPr="0083346E" w:rsidRDefault="00D66BA6" w:rsidP="00E65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46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Вестник Тверского государственного университета. Серия «Экономика и </w:t>
            </w:r>
            <w:r w:rsidRPr="00863A9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управление».- 2015.- №1., т.1- С. 249-254:  №506 в перечне рецензируемых изданий по состоянию на «30» июня 2015 г.</w:t>
            </w:r>
            <w:r w:rsidRPr="0083346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D66BA6" w:rsidRPr="0083346E" w:rsidRDefault="00D66BA6" w:rsidP="00E65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46E">
              <w:rPr>
                <w:rFonts w:ascii="Times New Roman" w:hAnsi="Times New Roman"/>
                <w:b/>
                <w:sz w:val="24"/>
                <w:szCs w:val="24"/>
              </w:rPr>
              <w:t>0,277 п.л./0,277 п.</w:t>
            </w:r>
            <w:proofErr w:type="gramStart"/>
            <w:r w:rsidRPr="0083346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8334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D66BA6" w:rsidRPr="0083346E" w:rsidRDefault="00D66BA6" w:rsidP="00E65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46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66BA6" w:rsidRPr="00460B73" w:rsidTr="00E6577D">
        <w:trPr>
          <w:cantSplit/>
          <w:jc w:val="center"/>
        </w:trPr>
        <w:tc>
          <w:tcPr>
            <w:tcW w:w="64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60" w:type="dxa"/>
            <w:shd w:val="clear" w:color="auto" w:fill="auto"/>
          </w:tcPr>
          <w:p w:rsidR="00D66BA6" w:rsidRPr="001C5F63" w:rsidRDefault="00D66BA6" w:rsidP="00E65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5F63">
              <w:rPr>
                <w:rFonts w:ascii="Times New Roman" w:hAnsi="Times New Roman"/>
                <w:b/>
                <w:sz w:val="24"/>
                <w:szCs w:val="24"/>
              </w:rPr>
              <w:t xml:space="preserve">Рынок бизнес-образования: особенности, структура, основные регуляторы </w:t>
            </w:r>
            <w:r w:rsidRPr="001C5F6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(Научная статья в рецензируемом научном издании)</w:t>
            </w:r>
          </w:p>
        </w:tc>
        <w:tc>
          <w:tcPr>
            <w:tcW w:w="1438" w:type="dxa"/>
            <w:shd w:val="clear" w:color="auto" w:fill="auto"/>
          </w:tcPr>
          <w:p w:rsidR="00D66BA6" w:rsidRPr="001C5F63" w:rsidRDefault="00D66BA6" w:rsidP="00E65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5F63">
              <w:rPr>
                <w:rFonts w:ascii="Times New Roman" w:hAnsi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254" w:type="dxa"/>
            <w:shd w:val="clear" w:color="auto" w:fill="auto"/>
          </w:tcPr>
          <w:p w:rsidR="00D66BA6" w:rsidRPr="001C5F63" w:rsidRDefault="00D66BA6" w:rsidP="00E65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5F63">
              <w:rPr>
                <w:rFonts w:ascii="Times New Roman" w:hAnsi="Times New Roman"/>
                <w:b/>
                <w:sz w:val="24"/>
                <w:szCs w:val="24"/>
              </w:rPr>
              <w:t xml:space="preserve">Вестник </w:t>
            </w:r>
            <w:r w:rsidRPr="00551936">
              <w:rPr>
                <w:rFonts w:ascii="Times New Roman" w:hAnsi="Times New Roman"/>
                <w:b/>
                <w:sz w:val="24"/>
                <w:szCs w:val="24"/>
              </w:rPr>
              <w:t>академии.- М.:</w:t>
            </w:r>
            <w:proofErr w:type="spellStart"/>
            <w:r w:rsidRPr="00551936">
              <w:rPr>
                <w:rFonts w:ascii="Times New Roman" w:hAnsi="Times New Roman"/>
                <w:b/>
                <w:sz w:val="24"/>
                <w:szCs w:val="24"/>
              </w:rPr>
              <w:t>Принт</w:t>
            </w:r>
            <w:proofErr w:type="spellEnd"/>
            <w:r w:rsidRPr="00551936">
              <w:rPr>
                <w:rFonts w:ascii="Times New Roman" w:hAnsi="Times New Roman"/>
                <w:b/>
                <w:sz w:val="24"/>
                <w:szCs w:val="24"/>
              </w:rPr>
              <w:t xml:space="preserve">-копи, 2015.- №4-2015(46).- С. 5-12: № </w:t>
            </w:r>
            <w:r w:rsidRPr="0055193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149 в перечне рецензируемых изданий по состоянию на «30» июня 2015 г.</w:t>
            </w:r>
            <w:r w:rsidRPr="001C5F6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D66BA6" w:rsidRPr="001C5F63" w:rsidRDefault="00D66BA6" w:rsidP="00E65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5F63">
              <w:rPr>
                <w:rFonts w:ascii="Times New Roman" w:hAnsi="Times New Roman"/>
                <w:b/>
                <w:sz w:val="24"/>
                <w:szCs w:val="24"/>
              </w:rPr>
              <w:t>1 п.л./0,5 п.</w:t>
            </w:r>
            <w:proofErr w:type="gramStart"/>
            <w:r w:rsidRPr="001C5F6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1C5F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D66BA6" w:rsidRPr="001C5F63" w:rsidRDefault="00D66BA6" w:rsidP="00E65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5F63">
              <w:rPr>
                <w:rFonts w:ascii="Times New Roman" w:hAnsi="Times New Roman"/>
                <w:b/>
                <w:sz w:val="24"/>
                <w:szCs w:val="24"/>
              </w:rPr>
              <w:t>Анисимова С.В., Журавлев П.В.</w:t>
            </w:r>
          </w:p>
        </w:tc>
      </w:tr>
      <w:tr w:rsidR="00D66BA6" w:rsidRPr="00460B73" w:rsidTr="00E6577D">
        <w:trPr>
          <w:cantSplit/>
          <w:jc w:val="center"/>
        </w:trPr>
        <w:tc>
          <w:tcPr>
            <w:tcW w:w="64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60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Управление качеством услуг бизнес-образования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(Тезисы докладов)</w:t>
            </w:r>
          </w:p>
        </w:tc>
        <w:tc>
          <w:tcPr>
            <w:tcW w:w="143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254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Национальные концепции качества: повышение качества жизни: сборник материалов Международной научно-практической конференции.- СПб: Изд-во «Культ-информ-пресс»,2016.-С.31-33.</w:t>
            </w:r>
          </w:p>
        </w:tc>
        <w:tc>
          <w:tcPr>
            <w:tcW w:w="119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0,186 п.л./0,093 п.</w:t>
            </w:r>
            <w:proofErr w:type="gramStart"/>
            <w:r w:rsidRPr="00460B7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60B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73">
              <w:rPr>
                <w:rFonts w:ascii="Times New Roman" w:hAnsi="Times New Roman"/>
                <w:sz w:val="24"/>
                <w:szCs w:val="24"/>
              </w:rPr>
              <w:t>Анисимова С.В., Забелина О.В.</w:t>
            </w:r>
          </w:p>
        </w:tc>
      </w:tr>
      <w:tr w:rsidR="00D66BA6" w:rsidRPr="00460B73" w:rsidTr="00E6577D">
        <w:trPr>
          <w:cantSplit/>
          <w:jc w:val="center"/>
        </w:trPr>
        <w:tc>
          <w:tcPr>
            <w:tcW w:w="64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60" w:type="dxa"/>
            <w:shd w:val="clear" w:color="auto" w:fill="auto"/>
          </w:tcPr>
          <w:p w:rsidR="00D66BA6" w:rsidRPr="00E57C16" w:rsidRDefault="00D66BA6" w:rsidP="00E65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C16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инфраструктуры управления региональным рынком бизнес-образования </w:t>
            </w:r>
            <w:r w:rsidRPr="00E57C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(Научная статья в рецензируемом научном издании)</w:t>
            </w:r>
          </w:p>
        </w:tc>
        <w:tc>
          <w:tcPr>
            <w:tcW w:w="1438" w:type="dxa"/>
            <w:shd w:val="clear" w:color="auto" w:fill="auto"/>
          </w:tcPr>
          <w:p w:rsidR="00D66BA6" w:rsidRPr="00E57C16" w:rsidRDefault="00D66BA6" w:rsidP="00E65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C16">
              <w:rPr>
                <w:rFonts w:ascii="Times New Roman" w:hAnsi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254" w:type="dxa"/>
            <w:shd w:val="clear" w:color="auto" w:fill="auto"/>
          </w:tcPr>
          <w:p w:rsidR="00D66BA6" w:rsidRPr="00E57C16" w:rsidRDefault="00D66BA6" w:rsidP="00E65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C16">
              <w:rPr>
                <w:rFonts w:ascii="Times New Roman" w:hAnsi="Times New Roman"/>
                <w:b/>
                <w:sz w:val="24"/>
                <w:szCs w:val="24"/>
              </w:rPr>
              <w:t>Креативная экономика. — 2017. — Том 11. — № 2.  — С.249-258</w:t>
            </w:r>
            <w:r w:rsidRPr="00E57C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.</w:t>
            </w:r>
            <w:r w:rsidRPr="00E57C1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E57C1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doi</w:t>
            </w:r>
            <w:proofErr w:type="spellEnd"/>
            <w:r w:rsidRPr="00E57C1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: 10.</w:t>
            </w:r>
            <w:r w:rsidRPr="001572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18334/ce.11.2.37622: </w:t>
            </w:r>
            <w:r w:rsidRPr="001572EB">
              <w:rPr>
                <w:rFonts w:ascii="Times New Roman" w:hAnsi="Times New Roman"/>
                <w:b/>
                <w:sz w:val="24"/>
                <w:szCs w:val="24"/>
              </w:rPr>
              <w:t>№ 765</w:t>
            </w:r>
            <w:r w:rsidRPr="001572E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в перечне рецензируемых изданий по состоянию на </w:t>
            </w:r>
            <w:r w:rsidRPr="001572EB">
              <w:rPr>
                <w:rFonts w:ascii="Times New Roman" w:hAnsi="Times New Roman"/>
                <w:b/>
                <w:color w:val="FFFFFF" w:themeColor="background1"/>
                <w:spacing w:val="-4"/>
                <w:sz w:val="24"/>
                <w:szCs w:val="24"/>
              </w:rPr>
              <w:t>«01» декабря 2015/</w:t>
            </w:r>
            <w:r w:rsidRPr="001572E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«07» июня 2017 г.</w:t>
            </w:r>
          </w:p>
        </w:tc>
        <w:tc>
          <w:tcPr>
            <w:tcW w:w="1198" w:type="dxa"/>
            <w:shd w:val="clear" w:color="auto" w:fill="auto"/>
          </w:tcPr>
          <w:p w:rsidR="00D66BA6" w:rsidRPr="00E57C16" w:rsidRDefault="00D66BA6" w:rsidP="00E65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C16">
              <w:rPr>
                <w:rFonts w:ascii="Times New Roman" w:hAnsi="Times New Roman"/>
                <w:b/>
                <w:sz w:val="24"/>
                <w:szCs w:val="24"/>
              </w:rPr>
              <w:t>0,498 п.л./0,498 п.</w:t>
            </w:r>
            <w:proofErr w:type="gramStart"/>
            <w:r w:rsidRPr="00E57C1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E57C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D66BA6" w:rsidRPr="00E57C16" w:rsidRDefault="00D66BA6" w:rsidP="00E65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C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66BA6" w:rsidRPr="00460B73" w:rsidTr="00E6577D">
        <w:trPr>
          <w:cantSplit/>
          <w:jc w:val="center"/>
        </w:trPr>
        <w:tc>
          <w:tcPr>
            <w:tcW w:w="648" w:type="dxa"/>
            <w:shd w:val="clear" w:color="auto" w:fill="auto"/>
          </w:tcPr>
          <w:p w:rsidR="00D66BA6" w:rsidRPr="00460B73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60" w:type="dxa"/>
            <w:shd w:val="clear" w:color="auto" w:fill="auto"/>
          </w:tcPr>
          <w:p w:rsidR="00D66BA6" w:rsidRPr="0077717A" w:rsidRDefault="00D66BA6" w:rsidP="00E65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717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Бизнес-школа как предпринимательская структура в системе профессионального образования России (Научная статья в рецензируемом научном издании)</w:t>
            </w:r>
          </w:p>
        </w:tc>
        <w:tc>
          <w:tcPr>
            <w:tcW w:w="1438" w:type="dxa"/>
            <w:shd w:val="clear" w:color="auto" w:fill="auto"/>
          </w:tcPr>
          <w:p w:rsidR="00D66BA6" w:rsidRPr="0077717A" w:rsidRDefault="00D66BA6" w:rsidP="00E65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717A">
              <w:rPr>
                <w:rFonts w:ascii="Times New Roman" w:hAnsi="Times New Roman"/>
                <w:b/>
                <w:sz w:val="24"/>
                <w:szCs w:val="24"/>
              </w:rPr>
              <w:t>Печатная</w:t>
            </w:r>
          </w:p>
        </w:tc>
        <w:tc>
          <w:tcPr>
            <w:tcW w:w="2254" w:type="dxa"/>
            <w:shd w:val="clear" w:color="auto" w:fill="auto"/>
          </w:tcPr>
          <w:p w:rsidR="00D66BA6" w:rsidRPr="0077717A" w:rsidRDefault="00D66BA6" w:rsidP="00E65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717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Проблемы экономики и юридической практики.- 2017.- № 2.- С</w:t>
            </w:r>
            <w:r w:rsidRPr="006B752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. 22-25: </w:t>
            </w:r>
            <w:r w:rsidRPr="006B7525">
              <w:rPr>
                <w:rFonts w:ascii="Times New Roman" w:hAnsi="Times New Roman"/>
                <w:b/>
                <w:sz w:val="24"/>
                <w:szCs w:val="24"/>
              </w:rPr>
              <w:t>№ 1394</w:t>
            </w:r>
            <w:r w:rsidRPr="006B752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в перечне рецензируемых изданий по состоянию на «28» декабря 2018 г.</w:t>
            </w:r>
          </w:p>
        </w:tc>
        <w:tc>
          <w:tcPr>
            <w:tcW w:w="1198" w:type="dxa"/>
            <w:shd w:val="clear" w:color="auto" w:fill="auto"/>
          </w:tcPr>
          <w:p w:rsidR="00D66BA6" w:rsidRPr="0077717A" w:rsidRDefault="00D66BA6" w:rsidP="00E65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717A">
              <w:rPr>
                <w:rFonts w:ascii="Times New Roman" w:hAnsi="Times New Roman"/>
                <w:b/>
                <w:sz w:val="24"/>
                <w:szCs w:val="24"/>
              </w:rPr>
              <w:t>0,495 п.л./0,495 п.</w:t>
            </w:r>
            <w:proofErr w:type="gramStart"/>
            <w:r w:rsidRPr="0077717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77717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D66BA6" w:rsidRPr="0077717A" w:rsidRDefault="00D66BA6" w:rsidP="00E65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71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66BA6" w:rsidRPr="00460B73" w:rsidTr="00E6577D">
        <w:trPr>
          <w:cantSplit/>
          <w:jc w:val="center"/>
        </w:trPr>
        <w:tc>
          <w:tcPr>
            <w:tcW w:w="648" w:type="dxa"/>
            <w:shd w:val="clear" w:color="auto" w:fill="auto"/>
          </w:tcPr>
          <w:p w:rsidR="00D66BA6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60" w:type="dxa"/>
            <w:shd w:val="clear" w:color="auto" w:fill="auto"/>
          </w:tcPr>
          <w:p w:rsidR="00D66BA6" w:rsidRDefault="00D66BA6" w:rsidP="00E65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D22">
              <w:rPr>
                <w:rFonts w:ascii="Times New Roman" w:hAnsi="Times New Roman"/>
                <w:sz w:val="24"/>
                <w:szCs w:val="24"/>
              </w:rPr>
              <w:t>Принципы развития механизмов участия граждан в государственном и муниципальном управлении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BA6" w:rsidRPr="00427D22" w:rsidRDefault="00D66BA6" w:rsidP="00E6577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27D22">
              <w:rPr>
                <w:rFonts w:ascii="Times New Roman" w:hAnsi="Times New Roman"/>
                <w:spacing w:val="-4"/>
                <w:sz w:val="24"/>
                <w:szCs w:val="24"/>
              </w:rPr>
              <w:t>(Научная статья в рецензируемом научном издании)</w:t>
            </w:r>
          </w:p>
        </w:tc>
        <w:tc>
          <w:tcPr>
            <w:tcW w:w="1438" w:type="dxa"/>
            <w:shd w:val="clear" w:color="auto" w:fill="auto"/>
          </w:tcPr>
          <w:p w:rsidR="00D66BA6" w:rsidRPr="00427D22" w:rsidRDefault="00D66BA6" w:rsidP="00E65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D22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D66BA6" w:rsidRPr="00427D22" w:rsidRDefault="00D66BA6" w:rsidP="00E65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  <w:shd w:val="clear" w:color="auto" w:fill="auto"/>
          </w:tcPr>
          <w:p w:rsidR="00D66BA6" w:rsidRPr="00825F5B" w:rsidRDefault="00D66BA6" w:rsidP="00E6577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Исследование, систематизация, кооперация, развитие, анализ социально-экономических систем в области экономики и управления (ИСКРА-2019): сборник трудов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II</w:t>
            </w:r>
            <w:r w:rsidRPr="00825F5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Всероссийской школы-симпозиума молодых ученых, г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имферополь – г.Судак, 02-04 октября 2019 г. – Симферополь: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«АРИАЛ», 2019.- С. 33-36. </w:t>
            </w:r>
          </w:p>
        </w:tc>
        <w:tc>
          <w:tcPr>
            <w:tcW w:w="1198" w:type="dxa"/>
            <w:shd w:val="clear" w:color="auto" w:fill="auto"/>
          </w:tcPr>
          <w:p w:rsidR="00D66BA6" w:rsidRPr="00427D22" w:rsidRDefault="00D66BA6" w:rsidP="00E65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0,270 п.л./0,270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D66BA6" w:rsidRPr="00427D22" w:rsidRDefault="00D66BA6" w:rsidP="00E65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A6" w:rsidRPr="00460B73" w:rsidTr="00E6577D">
        <w:trPr>
          <w:cantSplit/>
          <w:jc w:val="center"/>
        </w:trPr>
        <w:tc>
          <w:tcPr>
            <w:tcW w:w="648" w:type="dxa"/>
            <w:shd w:val="clear" w:color="auto" w:fill="auto"/>
          </w:tcPr>
          <w:p w:rsidR="00D66BA6" w:rsidRDefault="00D66BA6" w:rsidP="00E6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60" w:type="dxa"/>
            <w:shd w:val="clear" w:color="auto" w:fill="auto"/>
          </w:tcPr>
          <w:p w:rsidR="00D66BA6" w:rsidRPr="00427D22" w:rsidRDefault="00D66BA6" w:rsidP="00E65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подходы к оценке эффективности муниципального управления</w:t>
            </w:r>
          </w:p>
        </w:tc>
        <w:tc>
          <w:tcPr>
            <w:tcW w:w="1438" w:type="dxa"/>
            <w:shd w:val="clear" w:color="auto" w:fill="auto"/>
          </w:tcPr>
          <w:p w:rsidR="00D66BA6" w:rsidRPr="00427D22" w:rsidRDefault="00D66BA6" w:rsidP="00E65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254" w:type="dxa"/>
            <w:shd w:val="clear" w:color="auto" w:fill="auto"/>
          </w:tcPr>
          <w:p w:rsidR="00D66BA6" w:rsidRDefault="00D34B6F" w:rsidP="00E6577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Материалы научно-практической конференции «Тверская городская Дума: четверть века на службе городу»</w:t>
            </w:r>
          </w:p>
        </w:tc>
        <w:tc>
          <w:tcPr>
            <w:tcW w:w="1198" w:type="dxa"/>
            <w:shd w:val="clear" w:color="auto" w:fill="auto"/>
          </w:tcPr>
          <w:p w:rsidR="00D66BA6" w:rsidRDefault="00D66BA6" w:rsidP="00E65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0,5625 п.л./0,5625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D66BA6" w:rsidRPr="00427D22" w:rsidRDefault="00D66BA6" w:rsidP="00E65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C0247" w:rsidRDefault="000C0247"/>
    <w:p w:rsidR="00D34B6F" w:rsidRDefault="00D34B6F"/>
    <w:sectPr w:rsidR="00D34B6F" w:rsidSect="000C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A6"/>
    <w:rsid w:val="000004D3"/>
    <w:rsid w:val="00000A83"/>
    <w:rsid w:val="00001631"/>
    <w:rsid w:val="000017FE"/>
    <w:rsid w:val="0000247D"/>
    <w:rsid w:val="00002E93"/>
    <w:rsid w:val="00003E9A"/>
    <w:rsid w:val="00003EAB"/>
    <w:rsid w:val="00004175"/>
    <w:rsid w:val="000046CE"/>
    <w:rsid w:val="00005027"/>
    <w:rsid w:val="0000518D"/>
    <w:rsid w:val="000052CD"/>
    <w:rsid w:val="00005BE9"/>
    <w:rsid w:val="00006198"/>
    <w:rsid w:val="000061D9"/>
    <w:rsid w:val="00006582"/>
    <w:rsid w:val="00006724"/>
    <w:rsid w:val="00006822"/>
    <w:rsid w:val="00006BEE"/>
    <w:rsid w:val="0000711F"/>
    <w:rsid w:val="00007F80"/>
    <w:rsid w:val="0001053A"/>
    <w:rsid w:val="00010907"/>
    <w:rsid w:val="00011851"/>
    <w:rsid w:val="0001315C"/>
    <w:rsid w:val="00014929"/>
    <w:rsid w:val="00016506"/>
    <w:rsid w:val="000165CC"/>
    <w:rsid w:val="00016696"/>
    <w:rsid w:val="00016CFE"/>
    <w:rsid w:val="000174A4"/>
    <w:rsid w:val="0001758B"/>
    <w:rsid w:val="00017844"/>
    <w:rsid w:val="00017BBD"/>
    <w:rsid w:val="00020726"/>
    <w:rsid w:val="00020893"/>
    <w:rsid w:val="000213DE"/>
    <w:rsid w:val="000217A4"/>
    <w:rsid w:val="00023705"/>
    <w:rsid w:val="00024BB2"/>
    <w:rsid w:val="00024C3D"/>
    <w:rsid w:val="00024CC9"/>
    <w:rsid w:val="00024D3B"/>
    <w:rsid w:val="0002625D"/>
    <w:rsid w:val="00026570"/>
    <w:rsid w:val="00026AAE"/>
    <w:rsid w:val="00026F1A"/>
    <w:rsid w:val="00027F20"/>
    <w:rsid w:val="00030DA7"/>
    <w:rsid w:val="00031101"/>
    <w:rsid w:val="0003211A"/>
    <w:rsid w:val="00032E2D"/>
    <w:rsid w:val="0003360F"/>
    <w:rsid w:val="00033719"/>
    <w:rsid w:val="000338B5"/>
    <w:rsid w:val="00034018"/>
    <w:rsid w:val="00034D72"/>
    <w:rsid w:val="00034D75"/>
    <w:rsid w:val="000350BD"/>
    <w:rsid w:val="000351A4"/>
    <w:rsid w:val="000355E1"/>
    <w:rsid w:val="00035652"/>
    <w:rsid w:val="000362D0"/>
    <w:rsid w:val="00037919"/>
    <w:rsid w:val="00037A48"/>
    <w:rsid w:val="0004020C"/>
    <w:rsid w:val="00040C3F"/>
    <w:rsid w:val="00040CEA"/>
    <w:rsid w:val="00040DB0"/>
    <w:rsid w:val="00041074"/>
    <w:rsid w:val="0004159F"/>
    <w:rsid w:val="000419C5"/>
    <w:rsid w:val="00041A18"/>
    <w:rsid w:val="00041AC6"/>
    <w:rsid w:val="00041C4E"/>
    <w:rsid w:val="0004204F"/>
    <w:rsid w:val="00042877"/>
    <w:rsid w:val="00043984"/>
    <w:rsid w:val="00043A39"/>
    <w:rsid w:val="00043D50"/>
    <w:rsid w:val="00043E13"/>
    <w:rsid w:val="000448CD"/>
    <w:rsid w:val="0004492A"/>
    <w:rsid w:val="00044CEF"/>
    <w:rsid w:val="00047170"/>
    <w:rsid w:val="00047594"/>
    <w:rsid w:val="00050417"/>
    <w:rsid w:val="0005052D"/>
    <w:rsid w:val="0005057C"/>
    <w:rsid w:val="00050CD4"/>
    <w:rsid w:val="00050D16"/>
    <w:rsid w:val="00051420"/>
    <w:rsid w:val="00052CF3"/>
    <w:rsid w:val="00052E25"/>
    <w:rsid w:val="000535BF"/>
    <w:rsid w:val="000536B8"/>
    <w:rsid w:val="000540AE"/>
    <w:rsid w:val="000547B4"/>
    <w:rsid w:val="00054B04"/>
    <w:rsid w:val="00055305"/>
    <w:rsid w:val="000556E5"/>
    <w:rsid w:val="00055AC6"/>
    <w:rsid w:val="00055B74"/>
    <w:rsid w:val="00055CD4"/>
    <w:rsid w:val="0005609B"/>
    <w:rsid w:val="00056A54"/>
    <w:rsid w:val="0006026A"/>
    <w:rsid w:val="000606D5"/>
    <w:rsid w:val="000607F0"/>
    <w:rsid w:val="00061157"/>
    <w:rsid w:val="000611B0"/>
    <w:rsid w:val="00061C9B"/>
    <w:rsid w:val="00061F66"/>
    <w:rsid w:val="0006333C"/>
    <w:rsid w:val="00063406"/>
    <w:rsid w:val="000638DF"/>
    <w:rsid w:val="00064B84"/>
    <w:rsid w:val="000657F6"/>
    <w:rsid w:val="00065F5A"/>
    <w:rsid w:val="00066AA6"/>
    <w:rsid w:val="000676EF"/>
    <w:rsid w:val="00067E6B"/>
    <w:rsid w:val="0007017C"/>
    <w:rsid w:val="000709DA"/>
    <w:rsid w:val="00071347"/>
    <w:rsid w:val="000721A6"/>
    <w:rsid w:val="00073219"/>
    <w:rsid w:val="00073E5D"/>
    <w:rsid w:val="00074DAE"/>
    <w:rsid w:val="00075121"/>
    <w:rsid w:val="00075634"/>
    <w:rsid w:val="000757EB"/>
    <w:rsid w:val="00075F22"/>
    <w:rsid w:val="00076251"/>
    <w:rsid w:val="00076430"/>
    <w:rsid w:val="00077C4D"/>
    <w:rsid w:val="00080E8B"/>
    <w:rsid w:val="0008160B"/>
    <w:rsid w:val="0008178C"/>
    <w:rsid w:val="000822EF"/>
    <w:rsid w:val="00082915"/>
    <w:rsid w:val="0008299F"/>
    <w:rsid w:val="00082DF8"/>
    <w:rsid w:val="000833B7"/>
    <w:rsid w:val="000850F1"/>
    <w:rsid w:val="00085226"/>
    <w:rsid w:val="000858F1"/>
    <w:rsid w:val="00085B1E"/>
    <w:rsid w:val="00087373"/>
    <w:rsid w:val="00087782"/>
    <w:rsid w:val="00087DAF"/>
    <w:rsid w:val="0009052F"/>
    <w:rsid w:val="00090BC5"/>
    <w:rsid w:val="00090E79"/>
    <w:rsid w:val="00090FF9"/>
    <w:rsid w:val="00091240"/>
    <w:rsid w:val="00091A4D"/>
    <w:rsid w:val="00091CEE"/>
    <w:rsid w:val="000922B5"/>
    <w:rsid w:val="00092E33"/>
    <w:rsid w:val="000931DA"/>
    <w:rsid w:val="00095D77"/>
    <w:rsid w:val="00096432"/>
    <w:rsid w:val="000965F9"/>
    <w:rsid w:val="00096919"/>
    <w:rsid w:val="00096B48"/>
    <w:rsid w:val="0009748E"/>
    <w:rsid w:val="000A0374"/>
    <w:rsid w:val="000A03B6"/>
    <w:rsid w:val="000A0C72"/>
    <w:rsid w:val="000A10EC"/>
    <w:rsid w:val="000A17BA"/>
    <w:rsid w:val="000A192F"/>
    <w:rsid w:val="000A193D"/>
    <w:rsid w:val="000A1E1B"/>
    <w:rsid w:val="000A3540"/>
    <w:rsid w:val="000A36AF"/>
    <w:rsid w:val="000A406B"/>
    <w:rsid w:val="000A43FC"/>
    <w:rsid w:val="000A454B"/>
    <w:rsid w:val="000A5840"/>
    <w:rsid w:val="000A741F"/>
    <w:rsid w:val="000A7829"/>
    <w:rsid w:val="000A7D90"/>
    <w:rsid w:val="000A7F0B"/>
    <w:rsid w:val="000B14CE"/>
    <w:rsid w:val="000B268A"/>
    <w:rsid w:val="000B2F09"/>
    <w:rsid w:val="000B2F17"/>
    <w:rsid w:val="000B3332"/>
    <w:rsid w:val="000B3CC3"/>
    <w:rsid w:val="000B4954"/>
    <w:rsid w:val="000B6187"/>
    <w:rsid w:val="000B6907"/>
    <w:rsid w:val="000B7280"/>
    <w:rsid w:val="000B7FA5"/>
    <w:rsid w:val="000C0247"/>
    <w:rsid w:val="000C0566"/>
    <w:rsid w:val="000C05A4"/>
    <w:rsid w:val="000C131E"/>
    <w:rsid w:val="000C1B68"/>
    <w:rsid w:val="000C2BA9"/>
    <w:rsid w:val="000C427E"/>
    <w:rsid w:val="000C4871"/>
    <w:rsid w:val="000C4E26"/>
    <w:rsid w:val="000C4E75"/>
    <w:rsid w:val="000C4FBD"/>
    <w:rsid w:val="000C5254"/>
    <w:rsid w:val="000C5AA6"/>
    <w:rsid w:val="000C5C3D"/>
    <w:rsid w:val="000C6E64"/>
    <w:rsid w:val="000C6E7E"/>
    <w:rsid w:val="000C74AE"/>
    <w:rsid w:val="000C794E"/>
    <w:rsid w:val="000C7F2C"/>
    <w:rsid w:val="000D0285"/>
    <w:rsid w:val="000D0553"/>
    <w:rsid w:val="000D0936"/>
    <w:rsid w:val="000D0949"/>
    <w:rsid w:val="000D09B7"/>
    <w:rsid w:val="000D0D68"/>
    <w:rsid w:val="000D161C"/>
    <w:rsid w:val="000D1645"/>
    <w:rsid w:val="000D1B2D"/>
    <w:rsid w:val="000D2C62"/>
    <w:rsid w:val="000D2DA8"/>
    <w:rsid w:val="000D2DDC"/>
    <w:rsid w:val="000D2F5C"/>
    <w:rsid w:val="000D3371"/>
    <w:rsid w:val="000D3662"/>
    <w:rsid w:val="000D457C"/>
    <w:rsid w:val="000D484D"/>
    <w:rsid w:val="000D4922"/>
    <w:rsid w:val="000D4C9A"/>
    <w:rsid w:val="000D520B"/>
    <w:rsid w:val="000D5C21"/>
    <w:rsid w:val="000D6193"/>
    <w:rsid w:val="000D6475"/>
    <w:rsid w:val="000D6702"/>
    <w:rsid w:val="000D72EA"/>
    <w:rsid w:val="000D73C1"/>
    <w:rsid w:val="000D7A5A"/>
    <w:rsid w:val="000D7B87"/>
    <w:rsid w:val="000E025A"/>
    <w:rsid w:val="000E0268"/>
    <w:rsid w:val="000E0325"/>
    <w:rsid w:val="000E074E"/>
    <w:rsid w:val="000E0C7E"/>
    <w:rsid w:val="000E10E0"/>
    <w:rsid w:val="000E12E1"/>
    <w:rsid w:val="000E1838"/>
    <w:rsid w:val="000E1DD4"/>
    <w:rsid w:val="000E2995"/>
    <w:rsid w:val="000E2B4A"/>
    <w:rsid w:val="000E2E62"/>
    <w:rsid w:val="000E2E8B"/>
    <w:rsid w:val="000E3329"/>
    <w:rsid w:val="000E3815"/>
    <w:rsid w:val="000E466F"/>
    <w:rsid w:val="000E4B64"/>
    <w:rsid w:val="000E4D53"/>
    <w:rsid w:val="000E51D5"/>
    <w:rsid w:val="000E525B"/>
    <w:rsid w:val="000E5722"/>
    <w:rsid w:val="000E5C78"/>
    <w:rsid w:val="000E5FDC"/>
    <w:rsid w:val="000E685E"/>
    <w:rsid w:val="000E69E5"/>
    <w:rsid w:val="000E6D77"/>
    <w:rsid w:val="000E7186"/>
    <w:rsid w:val="000E752A"/>
    <w:rsid w:val="000F060B"/>
    <w:rsid w:val="000F122F"/>
    <w:rsid w:val="000F1444"/>
    <w:rsid w:val="000F188F"/>
    <w:rsid w:val="000F195A"/>
    <w:rsid w:val="000F1EC0"/>
    <w:rsid w:val="000F2214"/>
    <w:rsid w:val="000F23E0"/>
    <w:rsid w:val="000F2741"/>
    <w:rsid w:val="000F27EC"/>
    <w:rsid w:val="000F2E84"/>
    <w:rsid w:val="000F36FB"/>
    <w:rsid w:val="000F3B81"/>
    <w:rsid w:val="000F3C16"/>
    <w:rsid w:val="000F451D"/>
    <w:rsid w:val="000F4994"/>
    <w:rsid w:val="000F4FE2"/>
    <w:rsid w:val="000F51E3"/>
    <w:rsid w:val="000F51E6"/>
    <w:rsid w:val="000F5D09"/>
    <w:rsid w:val="000F5ED8"/>
    <w:rsid w:val="000F6132"/>
    <w:rsid w:val="000F61CD"/>
    <w:rsid w:val="000F6DBB"/>
    <w:rsid w:val="000F7001"/>
    <w:rsid w:val="000F7E38"/>
    <w:rsid w:val="00100008"/>
    <w:rsid w:val="0010063D"/>
    <w:rsid w:val="00100692"/>
    <w:rsid w:val="0010211F"/>
    <w:rsid w:val="0010357C"/>
    <w:rsid w:val="0010457B"/>
    <w:rsid w:val="001048D9"/>
    <w:rsid w:val="00104DFD"/>
    <w:rsid w:val="00105613"/>
    <w:rsid w:val="001057EE"/>
    <w:rsid w:val="001058EF"/>
    <w:rsid w:val="00105D42"/>
    <w:rsid w:val="00105D53"/>
    <w:rsid w:val="00106102"/>
    <w:rsid w:val="00107679"/>
    <w:rsid w:val="00107BEB"/>
    <w:rsid w:val="0011096E"/>
    <w:rsid w:val="001109EB"/>
    <w:rsid w:val="00110AD7"/>
    <w:rsid w:val="00112435"/>
    <w:rsid w:val="00112715"/>
    <w:rsid w:val="0011281C"/>
    <w:rsid w:val="00112CC6"/>
    <w:rsid w:val="00113FA1"/>
    <w:rsid w:val="0011411D"/>
    <w:rsid w:val="00114E58"/>
    <w:rsid w:val="0011521D"/>
    <w:rsid w:val="0011572F"/>
    <w:rsid w:val="001157DE"/>
    <w:rsid w:val="0011610D"/>
    <w:rsid w:val="00116712"/>
    <w:rsid w:val="00116B46"/>
    <w:rsid w:val="0011707F"/>
    <w:rsid w:val="001173D8"/>
    <w:rsid w:val="00117502"/>
    <w:rsid w:val="00117575"/>
    <w:rsid w:val="00117A14"/>
    <w:rsid w:val="001217A2"/>
    <w:rsid w:val="0012180B"/>
    <w:rsid w:val="001222FF"/>
    <w:rsid w:val="00122356"/>
    <w:rsid w:val="001223D1"/>
    <w:rsid w:val="00122415"/>
    <w:rsid w:val="00123ABC"/>
    <w:rsid w:val="00123C6C"/>
    <w:rsid w:val="001243BF"/>
    <w:rsid w:val="0012447D"/>
    <w:rsid w:val="00124714"/>
    <w:rsid w:val="001249F0"/>
    <w:rsid w:val="00124CA2"/>
    <w:rsid w:val="001257DC"/>
    <w:rsid w:val="00125B30"/>
    <w:rsid w:val="00125E46"/>
    <w:rsid w:val="00126BC1"/>
    <w:rsid w:val="00126BF0"/>
    <w:rsid w:val="001274A6"/>
    <w:rsid w:val="001277C7"/>
    <w:rsid w:val="00130A02"/>
    <w:rsid w:val="00130D5C"/>
    <w:rsid w:val="00130F45"/>
    <w:rsid w:val="0013126A"/>
    <w:rsid w:val="00131C90"/>
    <w:rsid w:val="00132F81"/>
    <w:rsid w:val="00133B27"/>
    <w:rsid w:val="00133F95"/>
    <w:rsid w:val="00134A25"/>
    <w:rsid w:val="001365D8"/>
    <w:rsid w:val="001405A3"/>
    <w:rsid w:val="001410D1"/>
    <w:rsid w:val="001416A5"/>
    <w:rsid w:val="00141A07"/>
    <w:rsid w:val="00141C74"/>
    <w:rsid w:val="00142AFD"/>
    <w:rsid w:val="00142B92"/>
    <w:rsid w:val="001430FA"/>
    <w:rsid w:val="0014318E"/>
    <w:rsid w:val="0014409A"/>
    <w:rsid w:val="001443CB"/>
    <w:rsid w:val="001455A6"/>
    <w:rsid w:val="00146421"/>
    <w:rsid w:val="001464B5"/>
    <w:rsid w:val="00146817"/>
    <w:rsid w:val="00146AAF"/>
    <w:rsid w:val="00146AC9"/>
    <w:rsid w:val="00146FCA"/>
    <w:rsid w:val="001471A8"/>
    <w:rsid w:val="00147250"/>
    <w:rsid w:val="00147721"/>
    <w:rsid w:val="001508B7"/>
    <w:rsid w:val="001509A3"/>
    <w:rsid w:val="001516DA"/>
    <w:rsid w:val="00152402"/>
    <w:rsid w:val="00154304"/>
    <w:rsid w:val="00154FDF"/>
    <w:rsid w:val="00155BF2"/>
    <w:rsid w:val="001561F9"/>
    <w:rsid w:val="0015625C"/>
    <w:rsid w:val="0015629B"/>
    <w:rsid w:val="00156729"/>
    <w:rsid w:val="00156759"/>
    <w:rsid w:val="00156947"/>
    <w:rsid w:val="00156C61"/>
    <w:rsid w:val="00156E54"/>
    <w:rsid w:val="00157495"/>
    <w:rsid w:val="00157EF0"/>
    <w:rsid w:val="00160C93"/>
    <w:rsid w:val="001611D9"/>
    <w:rsid w:val="00161E04"/>
    <w:rsid w:val="001625C2"/>
    <w:rsid w:val="00162C88"/>
    <w:rsid w:val="00163374"/>
    <w:rsid w:val="00163480"/>
    <w:rsid w:val="00163E45"/>
    <w:rsid w:val="001643CF"/>
    <w:rsid w:val="0016445D"/>
    <w:rsid w:val="00164A63"/>
    <w:rsid w:val="00164BA9"/>
    <w:rsid w:val="00164D47"/>
    <w:rsid w:val="0016505F"/>
    <w:rsid w:val="0016607D"/>
    <w:rsid w:val="0016691A"/>
    <w:rsid w:val="0016709B"/>
    <w:rsid w:val="001671B5"/>
    <w:rsid w:val="00167A67"/>
    <w:rsid w:val="00167BAB"/>
    <w:rsid w:val="00170225"/>
    <w:rsid w:val="00170B24"/>
    <w:rsid w:val="00170F59"/>
    <w:rsid w:val="00170FCF"/>
    <w:rsid w:val="001712CD"/>
    <w:rsid w:val="001716C6"/>
    <w:rsid w:val="00171BB5"/>
    <w:rsid w:val="00173392"/>
    <w:rsid w:val="00173D42"/>
    <w:rsid w:val="0017420F"/>
    <w:rsid w:val="00174283"/>
    <w:rsid w:val="00175169"/>
    <w:rsid w:val="0017675E"/>
    <w:rsid w:val="0017713D"/>
    <w:rsid w:val="00177C07"/>
    <w:rsid w:val="00182238"/>
    <w:rsid w:val="0018234A"/>
    <w:rsid w:val="0018265F"/>
    <w:rsid w:val="0018282A"/>
    <w:rsid w:val="0018315C"/>
    <w:rsid w:val="0018459B"/>
    <w:rsid w:val="00184A97"/>
    <w:rsid w:val="0018578B"/>
    <w:rsid w:val="001860C9"/>
    <w:rsid w:val="001860F3"/>
    <w:rsid w:val="0018625D"/>
    <w:rsid w:val="0018661D"/>
    <w:rsid w:val="001867D8"/>
    <w:rsid w:val="00186B46"/>
    <w:rsid w:val="0018705E"/>
    <w:rsid w:val="00187760"/>
    <w:rsid w:val="00187C08"/>
    <w:rsid w:val="00190246"/>
    <w:rsid w:val="001912F3"/>
    <w:rsid w:val="0019133A"/>
    <w:rsid w:val="00191459"/>
    <w:rsid w:val="00192A0C"/>
    <w:rsid w:val="00193970"/>
    <w:rsid w:val="00193BDA"/>
    <w:rsid w:val="00193EFB"/>
    <w:rsid w:val="0019457A"/>
    <w:rsid w:val="0019468E"/>
    <w:rsid w:val="001946BB"/>
    <w:rsid w:val="001948D9"/>
    <w:rsid w:val="001949C9"/>
    <w:rsid w:val="00194B22"/>
    <w:rsid w:val="00194F2C"/>
    <w:rsid w:val="001951A8"/>
    <w:rsid w:val="00195245"/>
    <w:rsid w:val="001952AB"/>
    <w:rsid w:val="001954D3"/>
    <w:rsid w:val="001959AA"/>
    <w:rsid w:val="00196035"/>
    <w:rsid w:val="0019648A"/>
    <w:rsid w:val="00196CBF"/>
    <w:rsid w:val="00196E7B"/>
    <w:rsid w:val="001A031C"/>
    <w:rsid w:val="001A033A"/>
    <w:rsid w:val="001A0A0D"/>
    <w:rsid w:val="001A0B1A"/>
    <w:rsid w:val="001A0CB9"/>
    <w:rsid w:val="001A12B1"/>
    <w:rsid w:val="001A2EB0"/>
    <w:rsid w:val="001A3CDF"/>
    <w:rsid w:val="001A3D67"/>
    <w:rsid w:val="001A4281"/>
    <w:rsid w:val="001A46B4"/>
    <w:rsid w:val="001A46F3"/>
    <w:rsid w:val="001A6F5C"/>
    <w:rsid w:val="001A7978"/>
    <w:rsid w:val="001B0823"/>
    <w:rsid w:val="001B1639"/>
    <w:rsid w:val="001B2035"/>
    <w:rsid w:val="001B23B2"/>
    <w:rsid w:val="001B2D86"/>
    <w:rsid w:val="001B2FEB"/>
    <w:rsid w:val="001B41FA"/>
    <w:rsid w:val="001B4698"/>
    <w:rsid w:val="001B474B"/>
    <w:rsid w:val="001B487D"/>
    <w:rsid w:val="001B4989"/>
    <w:rsid w:val="001B52F4"/>
    <w:rsid w:val="001B5747"/>
    <w:rsid w:val="001B5D61"/>
    <w:rsid w:val="001B5FC2"/>
    <w:rsid w:val="001B68FF"/>
    <w:rsid w:val="001B6F3E"/>
    <w:rsid w:val="001B759A"/>
    <w:rsid w:val="001B7D31"/>
    <w:rsid w:val="001C01B4"/>
    <w:rsid w:val="001C07F2"/>
    <w:rsid w:val="001C0B6F"/>
    <w:rsid w:val="001C0ECE"/>
    <w:rsid w:val="001C228B"/>
    <w:rsid w:val="001C244F"/>
    <w:rsid w:val="001C290F"/>
    <w:rsid w:val="001C4020"/>
    <w:rsid w:val="001C5FEB"/>
    <w:rsid w:val="001C6219"/>
    <w:rsid w:val="001C63EB"/>
    <w:rsid w:val="001C63EC"/>
    <w:rsid w:val="001C6A20"/>
    <w:rsid w:val="001C7008"/>
    <w:rsid w:val="001C702D"/>
    <w:rsid w:val="001C78A8"/>
    <w:rsid w:val="001C7AE8"/>
    <w:rsid w:val="001C7B5E"/>
    <w:rsid w:val="001D0523"/>
    <w:rsid w:val="001D1294"/>
    <w:rsid w:val="001D14CE"/>
    <w:rsid w:val="001D16B3"/>
    <w:rsid w:val="001D1A92"/>
    <w:rsid w:val="001D1C4C"/>
    <w:rsid w:val="001D1D75"/>
    <w:rsid w:val="001D233A"/>
    <w:rsid w:val="001D2408"/>
    <w:rsid w:val="001D25E4"/>
    <w:rsid w:val="001D4077"/>
    <w:rsid w:val="001D40C7"/>
    <w:rsid w:val="001D43E8"/>
    <w:rsid w:val="001D594E"/>
    <w:rsid w:val="001D6565"/>
    <w:rsid w:val="001D6AFC"/>
    <w:rsid w:val="001D6DB0"/>
    <w:rsid w:val="001D70F6"/>
    <w:rsid w:val="001D737C"/>
    <w:rsid w:val="001D7A2F"/>
    <w:rsid w:val="001E06FA"/>
    <w:rsid w:val="001E0CF6"/>
    <w:rsid w:val="001E0EA0"/>
    <w:rsid w:val="001E1757"/>
    <w:rsid w:val="001E3125"/>
    <w:rsid w:val="001E32E1"/>
    <w:rsid w:val="001E35E1"/>
    <w:rsid w:val="001E3628"/>
    <w:rsid w:val="001E4168"/>
    <w:rsid w:val="001E525D"/>
    <w:rsid w:val="001E671E"/>
    <w:rsid w:val="001E6878"/>
    <w:rsid w:val="001E6FD9"/>
    <w:rsid w:val="001E703F"/>
    <w:rsid w:val="001E737E"/>
    <w:rsid w:val="001E7472"/>
    <w:rsid w:val="001E7506"/>
    <w:rsid w:val="001E757E"/>
    <w:rsid w:val="001E7980"/>
    <w:rsid w:val="001E7C27"/>
    <w:rsid w:val="001F0032"/>
    <w:rsid w:val="001F0797"/>
    <w:rsid w:val="001F0B73"/>
    <w:rsid w:val="001F0C79"/>
    <w:rsid w:val="001F1813"/>
    <w:rsid w:val="001F1E9B"/>
    <w:rsid w:val="001F20A1"/>
    <w:rsid w:val="001F20DB"/>
    <w:rsid w:val="001F2FF7"/>
    <w:rsid w:val="001F3736"/>
    <w:rsid w:val="001F48DA"/>
    <w:rsid w:val="001F4AD5"/>
    <w:rsid w:val="001F5835"/>
    <w:rsid w:val="001F5A92"/>
    <w:rsid w:val="001F5EEF"/>
    <w:rsid w:val="001F6B3E"/>
    <w:rsid w:val="001F6CC6"/>
    <w:rsid w:val="001F72A5"/>
    <w:rsid w:val="001F75E7"/>
    <w:rsid w:val="001F7F42"/>
    <w:rsid w:val="00200AEB"/>
    <w:rsid w:val="00200BB0"/>
    <w:rsid w:val="00200BEA"/>
    <w:rsid w:val="00201537"/>
    <w:rsid w:val="002015F8"/>
    <w:rsid w:val="00202564"/>
    <w:rsid w:val="00202766"/>
    <w:rsid w:val="002029C9"/>
    <w:rsid w:val="00203076"/>
    <w:rsid w:val="002038AD"/>
    <w:rsid w:val="00204E87"/>
    <w:rsid w:val="00205101"/>
    <w:rsid w:val="00205967"/>
    <w:rsid w:val="00205B99"/>
    <w:rsid w:val="00205ED9"/>
    <w:rsid w:val="002064C2"/>
    <w:rsid w:val="00206840"/>
    <w:rsid w:val="00206BE4"/>
    <w:rsid w:val="00206DC5"/>
    <w:rsid w:val="0020782F"/>
    <w:rsid w:val="00207E19"/>
    <w:rsid w:val="00210250"/>
    <w:rsid w:val="00210579"/>
    <w:rsid w:val="00210EF2"/>
    <w:rsid w:val="00210FD8"/>
    <w:rsid w:val="002113BC"/>
    <w:rsid w:val="002125B3"/>
    <w:rsid w:val="00212E1B"/>
    <w:rsid w:val="00213376"/>
    <w:rsid w:val="0021337D"/>
    <w:rsid w:val="00213E8B"/>
    <w:rsid w:val="00214421"/>
    <w:rsid w:val="00214970"/>
    <w:rsid w:val="00214A7F"/>
    <w:rsid w:val="00214E39"/>
    <w:rsid w:val="00214F09"/>
    <w:rsid w:val="00215895"/>
    <w:rsid w:val="00215B86"/>
    <w:rsid w:val="00216398"/>
    <w:rsid w:val="00216BA7"/>
    <w:rsid w:val="00216F14"/>
    <w:rsid w:val="002174B0"/>
    <w:rsid w:val="00217E92"/>
    <w:rsid w:val="00220A62"/>
    <w:rsid w:val="00221CC9"/>
    <w:rsid w:val="00221CD8"/>
    <w:rsid w:val="00221D71"/>
    <w:rsid w:val="00221D85"/>
    <w:rsid w:val="00222658"/>
    <w:rsid w:val="00223320"/>
    <w:rsid w:val="00224B68"/>
    <w:rsid w:val="00225129"/>
    <w:rsid w:val="002267F9"/>
    <w:rsid w:val="00226AB2"/>
    <w:rsid w:val="00226E03"/>
    <w:rsid w:val="0022709D"/>
    <w:rsid w:val="00227A8F"/>
    <w:rsid w:val="00230906"/>
    <w:rsid w:val="00230A8D"/>
    <w:rsid w:val="00231032"/>
    <w:rsid w:val="00231136"/>
    <w:rsid w:val="00231FAC"/>
    <w:rsid w:val="002327F5"/>
    <w:rsid w:val="00232B0F"/>
    <w:rsid w:val="00232B43"/>
    <w:rsid w:val="00232D25"/>
    <w:rsid w:val="00232D4A"/>
    <w:rsid w:val="002336C9"/>
    <w:rsid w:val="00233958"/>
    <w:rsid w:val="00234084"/>
    <w:rsid w:val="00234AF4"/>
    <w:rsid w:val="00234D17"/>
    <w:rsid w:val="002350EA"/>
    <w:rsid w:val="00235326"/>
    <w:rsid w:val="002357CB"/>
    <w:rsid w:val="0023583E"/>
    <w:rsid w:val="00236501"/>
    <w:rsid w:val="002372B9"/>
    <w:rsid w:val="0023744A"/>
    <w:rsid w:val="00237474"/>
    <w:rsid w:val="00240E2E"/>
    <w:rsid w:val="00240F5D"/>
    <w:rsid w:val="002413F5"/>
    <w:rsid w:val="002415A3"/>
    <w:rsid w:val="0024197D"/>
    <w:rsid w:val="0024201D"/>
    <w:rsid w:val="00242256"/>
    <w:rsid w:val="00242BFC"/>
    <w:rsid w:val="00242C7E"/>
    <w:rsid w:val="00243FC8"/>
    <w:rsid w:val="0024419C"/>
    <w:rsid w:val="0024430A"/>
    <w:rsid w:val="0024480A"/>
    <w:rsid w:val="0024498D"/>
    <w:rsid w:val="00244F66"/>
    <w:rsid w:val="0024549A"/>
    <w:rsid w:val="002456F2"/>
    <w:rsid w:val="00245AB5"/>
    <w:rsid w:val="00245C52"/>
    <w:rsid w:val="0024720F"/>
    <w:rsid w:val="002472F0"/>
    <w:rsid w:val="002479BF"/>
    <w:rsid w:val="002507C8"/>
    <w:rsid w:val="00250993"/>
    <w:rsid w:val="00250C86"/>
    <w:rsid w:val="002517DA"/>
    <w:rsid w:val="00251ABE"/>
    <w:rsid w:val="00251B44"/>
    <w:rsid w:val="00251F96"/>
    <w:rsid w:val="00252C80"/>
    <w:rsid w:val="002534EA"/>
    <w:rsid w:val="00253986"/>
    <w:rsid w:val="00253B63"/>
    <w:rsid w:val="00253BB1"/>
    <w:rsid w:val="00253DE1"/>
    <w:rsid w:val="00254E07"/>
    <w:rsid w:val="00255E99"/>
    <w:rsid w:val="002564A9"/>
    <w:rsid w:val="00257C21"/>
    <w:rsid w:val="0026079A"/>
    <w:rsid w:val="00260959"/>
    <w:rsid w:val="00260F8F"/>
    <w:rsid w:val="00261051"/>
    <w:rsid w:val="00262F9A"/>
    <w:rsid w:val="002635A7"/>
    <w:rsid w:val="00263B5D"/>
    <w:rsid w:val="00263C93"/>
    <w:rsid w:val="00265749"/>
    <w:rsid w:val="00265AD3"/>
    <w:rsid w:val="00266172"/>
    <w:rsid w:val="002672C3"/>
    <w:rsid w:val="0026799E"/>
    <w:rsid w:val="00267A3B"/>
    <w:rsid w:val="002700BD"/>
    <w:rsid w:val="0027052F"/>
    <w:rsid w:val="002707A4"/>
    <w:rsid w:val="00270A07"/>
    <w:rsid w:val="00270DA5"/>
    <w:rsid w:val="00271CB2"/>
    <w:rsid w:val="00271D15"/>
    <w:rsid w:val="00273502"/>
    <w:rsid w:val="002738C9"/>
    <w:rsid w:val="002740EF"/>
    <w:rsid w:val="00274A1A"/>
    <w:rsid w:val="00274B1B"/>
    <w:rsid w:val="00275111"/>
    <w:rsid w:val="0027532F"/>
    <w:rsid w:val="00275B41"/>
    <w:rsid w:val="00275DC4"/>
    <w:rsid w:val="00275E0A"/>
    <w:rsid w:val="0027646D"/>
    <w:rsid w:val="00276707"/>
    <w:rsid w:val="002768AF"/>
    <w:rsid w:val="002771E2"/>
    <w:rsid w:val="00280DB1"/>
    <w:rsid w:val="00280ED1"/>
    <w:rsid w:val="00281771"/>
    <w:rsid w:val="0028203D"/>
    <w:rsid w:val="00282466"/>
    <w:rsid w:val="00282C8F"/>
    <w:rsid w:val="00283563"/>
    <w:rsid w:val="00283E94"/>
    <w:rsid w:val="0028420F"/>
    <w:rsid w:val="0028447C"/>
    <w:rsid w:val="0028497D"/>
    <w:rsid w:val="00284FF2"/>
    <w:rsid w:val="002853FA"/>
    <w:rsid w:val="00285683"/>
    <w:rsid w:val="00285BEB"/>
    <w:rsid w:val="002861D6"/>
    <w:rsid w:val="002864C2"/>
    <w:rsid w:val="002868D0"/>
    <w:rsid w:val="00286A09"/>
    <w:rsid w:val="00287048"/>
    <w:rsid w:val="00287411"/>
    <w:rsid w:val="002877C4"/>
    <w:rsid w:val="002903CC"/>
    <w:rsid w:val="00291391"/>
    <w:rsid w:val="0029187D"/>
    <w:rsid w:val="00291AA1"/>
    <w:rsid w:val="00291B83"/>
    <w:rsid w:val="00292ED8"/>
    <w:rsid w:val="00293775"/>
    <w:rsid w:val="002942F1"/>
    <w:rsid w:val="00294497"/>
    <w:rsid w:val="002946A7"/>
    <w:rsid w:val="00294967"/>
    <w:rsid w:val="00294A9E"/>
    <w:rsid w:val="00294AF4"/>
    <w:rsid w:val="00294EA5"/>
    <w:rsid w:val="00295324"/>
    <w:rsid w:val="002953B7"/>
    <w:rsid w:val="00295DA1"/>
    <w:rsid w:val="00296129"/>
    <w:rsid w:val="002968AC"/>
    <w:rsid w:val="00297D39"/>
    <w:rsid w:val="00297E74"/>
    <w:rsid w:val="002A00B7"/>
    <w:rsid w:val="002A08C3"/>
    <w:rsid w:val="002A0923"/>
    <w:rsid w:val="002A0B78"/>
    <w:rsid w:val="002A1620"/>
    <w:rsid w:val="002A19EF"/>
    <w:rsid w:val="002A1E66"/>
    <w:rsid w:val="002A2046"/>
    <w:rsid w:val="002A2742"/>
    <w:rsid w:val="002A29EF"/>
    <w:rsid w:val="002A3042"/>
    <w:rsid w:val="002A3164"/>
    <w:rsid w:val="002A34BA"/>
    <w:rsid w:val="002A3906"/>
    <w:rsid w:val="002A3C75"/>
    <w:rsid w:val="002A4613"/>
    <w:rsid w:val="002A4BD8"/>
    <w:rsid w:val="002A6B3F"/>
    <w:rsid w:val="002A6BFD"/>
    <w:rsid w:val="002A7271"/>
    <w:rsid w:val="002A7622"/>
    <w:rsid w:val="002A77CD"/>
    <w:rsid w:val="002A7D89"/>
    <w:rsid w:val="002A7FB7"/>
    <w:rsid w:val="002B1641"/>
    <w:rsid w:val="002B1B9A"/>
    <w:rsid w:val="002B1E89"/>
    <w:rsid w:val="002B295C"/>
    <w:rsid w:val="002B3643"/>
    <w:rsid w:val="002B3CC5"/>
    <w:rsid w:val="002B3D2A"/>
    <w:rsid w:val="002B427E"/>
    <w:rsid w:val="002B4D25"/>
    <w:rsid w:val="002B56A9"/>
    <w:rsid w:val="002B600B"/>
    <w:rsid w:val="002B6EA6"/>
    <w:rsid w:val="002B71C2"/>
    <w:rsid w:val="002B769F"/>
    <w:rsid w:val="002C06F7"/>
    <w:rsid w:val="002C1318"/>
    <w:rsid w:val="002C1D07"/>
    <w:rsid w:val="002C1F27"/>
    <w:rsid w:val="002C2EC1"/>
    <w:rsid w:val="002C3406"/>
    <w:rsid w:val="002C3566"/>
    <w:rsid w:val="002C3AB0"/>
    <w:rsid w:val="002C3AE3"/>
    <w:rsid w:val="002C3BB6"/>
    <w:rsid w:val="002C45AE"/>
    <w:rsid w:val="002C468C"/>
    <w:rsid w:val="002C49E9"/>
    <w:rsid w:val="002C4D7C"/>
    <w:rsid w:val="002C4E7B"/>
    <w:rsid w:val="002C52B7"/>
    <w:rsid w:val="002C65E3"/>
    <w:rsid w:val="002C6C2E"/>
    <w:rsid w:val="002C6CD4"/>
    <w:rsid w:val="002C7139"/>
    <w:rsid w:val="002C7735"/>
    <w:rsid w:val="002C7996"/>
    <w:rsid w:val="002D0007"/>
    <w:rsid w:val="002D026C"/>
    <w:rsid w:val="002D1B55"/>
    <w:rsid w:val="002D1EE1"/>
    <w:rsid w:val="002D28C4"/>
    <w:rsid w:val="002D2A3A"/>
    <w:rsid w:val="002D2F5B"/>
    <w:rsid w:val="002D3618"/>
    <w:rsid w:val="002D3910"/>
    <w:rsid w:val="002D4AB5"/>
    <w:rsid w:val="002D4EF8"/>
    <w:rsid w:val="002D51AB"/>
    <w:rsid w:val="002D51F0"/>
    <w:rsid w:val="002D63F0"/>
    <w:rsid w:val="002D7A4A"/>
    <w:rsid w:val="002D7BB9"/>
    <w:rsid w:val="002E0B18"/>
    <w:rsid w:val="002E2171"/>
    <w:rsid w:val="002E329B"/>
    <w:rsid w:val="002E3BBB"/>
    <w:rsid w:val="002E47E5"/>
    <w:rsid w:val="002E5F41"/>
    <w:rsid w:val="002E61AA"/>
    <w:rsid w:val="002E656D"/>
    <w:rsid w:val="002E715C"/>
    <w:rsid w:val="002E7FBB"/>
    <w:rsid w:val="002F06E6"/>
    <w:rsid w:val="002F09C3"/>
    <w:rsid w:val="002F1713"/>
    <w:rsid w:val="002F1C26"/>
    <w:rsid w:val="002F270F"/>
    <w:rsid w:val="002F27F0"/>
    <w:rsid w:val="002F2A77"/>
    <w:rsid w:val="002F2C1B"/>
    <w:rsid w:val="002F37C5"/>
    <w:rsid w:val="002F3ADC"/>
    <w:rsid w:val="002F3FFD"/>
    <w:rsid w:val="002F407F"/>
    <w:rsid w:val="002F423D"/>
    <w:rsid w:val="002F4FA3"/>
    <w:rsid w:val="002F5393"/>
    <w:rsid w:val="002F6200"/>
    <w:rsid w:val="002F62D4"/>
    <w:rsid w:val="002F66AE"/>
    <w:rsid w:val="002F749D"/>
    <w:rsid w:val="00300386"/>
    <w:rsid w:val="003006B4"/>
    <w:rsid w:val="0030090B"/>
    <w:rsid w:val="00300D6D"/>
    <w:rsid w:val="00301C06"/>
    <w:rsid w:val="00301DDE"/>
    <w:rsid w:val="00301F94"/>
    <w:rsid w:val="00302472"/>
    <w:rsid w:val="003029A5"/>
    <w:rsid w:val="00302BA5"/>
    <w:rsid w:val="00302DEE"/>
    <w:rsid w:val="003036EE"/>
    <w:rsid w:val="00303975"/>
    <w:rsid w:val="00303F4B"/>
    <w:rsid w:val="0030477D"/>
    <w:rsid w:val="00304CE7"/>
    <w:rsid w:val="00305B34"/>
    <w:rsid w:val="00305E87"/>
    <w:rsid w:val="00306168"/>
    <w:rsid w:val="003063B4"/>
    <w:rsid w:val="0030695F"/>
    <w:rsid w:val="00307443"/>
    <w:rsid w:val="00307624"/>
    <w:rsid w:val="00307F7A"/>
    <w:rsid w:val="0031178F"/>
    <w:rsid w:val="00311C9D"/>
    <w:rsid w:val="0031246B"/>
    <w:rsid w:val="00313819"/>
    <w:rsid w:val="00314E9B"/>
    <w:rsid w:val="0031571E"/>
    <w:rsid w:val="00315FAC"/>
    <w:rsid w:val="003161CF"/>
    <w:rsid w:val="00316239"/>
    <w:rsid w:val="00316D93"/>
    <w:rsid w:val="00317A9B"/>
    <w:rsid w:val="00320B90"/>
    <w:rsid w:val="00320E0D"/>
    <w:rsid w:val="00321270"/>
    <w:rsid w:val="003213EE"/>
    <w:rsid w:val="00321566"/>
    <w:rsid w:val="00321F3E"/>
    <w:rsid w:val="0032270A"/>
    <w:rsid w:val="0032287B"/>
    <w:rsid w:val="00322BDD"/>
    <w:rsid w:val="003242EE"/>
    <w:rsid w:val="003246DD"/>
    <w:rsid w:val="0032519C"/>
    <w:rsid w:val="00325A05"/>
    <w:rsid w:val="003262B3"/>
    <w:rsid w:val="00326DE4"/>
    <w:rsid w:val="00327932"/>
    <w:rsid w:val="00330418"/>
    <w:rsid w:val="0033057E"/>
    <w:rsid w:val="00331BAD"/>
    <w:rsid w:val="00331BC8"/>
    <w:rsid w:val="00331F22"/>
    <w:rsid w:val="0033257B"/>
    <w:rsid w:val="003337BE"/>
    <w:rsid w:val="00333814"/>
    <w:rsid w:val="00333FB6"/>
    <w:rsid w:val="0033401D"/>
    <w:rsid w:val="00334458"/>
    <w:rsid w:val="00334B2C"/>
    <w:rsid w:val="003355F0"/>
    <w:rsid w:val="00335831"/>
    <w:rsid w:val="003358A5"/>
    <w:rsid w:val="00336533"/>
    <w:rsid w:val="00336865"/>
    <w:rsid w:val="003370BE"/>
    <w:rsid w:val="0033778D"/>
    <w:rsid w:val="00337EC5"/>
    <w:rsid w:val="0034071E"/>
    <w:rsid w:val="00341835"/>
    <w:rsid w:val="003418DD"/>
    <w:rsid w:val="00341B06"/>
    <w:rsid w:val="00341F6E"/>
    <w:rsid w:val="003428C9"/>
    <w:rsid w:val="00343032"/>
    <w:rsid w:val="00343207"/>
    <w:rsid w:val="00343525"/>
    <w:rsid w:val="003438E1"/>
    <w:rsid w:val="00343CCD"/>
    <w:rsid w:val="00343FE3"/>
    <w:rsid w:val="00344A07"/>
    <w:rsid w:val="00345287"/>
    <w:rsid w:val="003454F3"/>
    <w:rsid w:val="003459E3"/>
    <w:rsid w:val="0034634C"/>
    <w:rsid w:val="00346618"/>
    <w:rsid w:val="00346DE0"/>
    <w:rsid w:val="00346EBA"/>
    <w:rsid w:val="0034704D"/>
    <w:rsid w:val="003470BE"/>
    <w:rsid w:val="00347BE8"/>
    <w:rsid w:val="00351686"/>
    <w:rsid w:val="00351C20"/>
    <w:rsid w:val="00352A79"/>
    <w:rsid w:val="00353C11"/>
    <w:rsid w:val="00353D9E"/>
    <w:rsid w:val="00354638"/>
    <w:rsid w:val="00354643"/>
    <w:rsid w:val="003549B3"/>
    <w:rsid w:val="0035505A"/>
    <w:rsid w:val="0035551E"/>
    <w:rsid w:val="00355701"/>
    <w:rsid w:val="003557E8"/>
    <w:rsid w:val="00355E4E"/>
    <w:rsid w:val="003561A5"/>
    <w:rsid w:val="00356755"/>
    <w:rsid w:val="00357482"/>
    <w:rsid w:val="003578BC"/>
    <w:rsid w:val="00357904"/>
    <w:rsid w:val="00357BF7"/>
    <w:rsid w:val="00361ECF"/>
    <w:rsid w:val="00361FDF"/>
    <w:rsid w:val="00363EE6"/>
    <w:rsid w:val="003645E2"/>
    <w:rsid w:val="00364F02"/>
    <w:rsid w:val="00366A43"/>
    <w:rsid w:val="003672B2"/>
    <w:rsid w:val="00367BD1"/>
    <w:rsid w:val="003702CB"/>
    <w:rsid w:val="00370459"/>
    <w:rsid w:val="00370531"/>
    <w:rsid w:val="003709DD"/>
    <w:rsid w:val="00370CD6"/>
    <w:rsid w:val="00370D60"/>
    <w:rsid w:val="00370E80"/>
    <w:rsid w:val="00371AEF"/>
    <w:rsid w:val="00371EA1"/>
    <w:rsid w:val="00372590"/>
    <w:rsid w:val="00372591"/>
    <w:rsid w:val="003727BF"/>
    <w:rsid w:val="003729F4"/>
    <w:rsid w:val="00372C6F"/>
    <w:rsid w:val="00373BF2"/>
    <w:rsid w:val="0037406D"/>
    <w:rsid w:val="003741D2"/>
    <w:rsid w:val="0037432E"/>
    <w:rsid w:val="00375396"/>
    <w:rsid w:val="0037542B"/>
    <w:rsid w:val="00376D6C"/>
    <w:rsid w:val="003778A6"/>
    <w:rsid w:val="00377AAB"/>
    <w:rsid w:val="00377BC7"/>
    <w:rsid w:val="00380280"/>
    <w:rsid w:val="0038031E"/>
    <w:rsid w:val="00380D2A"/>
    <w:rsid w:val="00381464"/>
    <w:rsid w:val="00381CB1"/>
    <w:rsid w:val="00382358"/>
    <w:rsid w:val="00382E36"/>
    <w:rsid w:val="0038403F"/>
    <w:rsid w:val="003849BC"/>
    <w:rsid w:val="00385155"/>
    <w:rsid w:val="00385673"/>
    <w:rsid w:val="00385782"/>
    <w:rsid w:val="00385D41"/>
    <w:rsid w:val="00385DAE"/>
    <w:rsid w:val="00386329"/>
    <w:rsid w:val="003867B8"/>
    <w:rsid w:val="00386C0A"/>
    <w:rsid w:val="00386E7F"/>
    <w:rsid w:val="00387045"/>
    <w:rsid w:val="003873C4"/>
    <w:rsid w:val="0039047E"/>
    <w:rsid w:val="003904FB"/>
    <w:rsid w:val="00390711"/>
    <w:rsid w:val="00390CC1"/>
    <w:rsid w:val="00390E2F"/>
    <w:rsid w:val="00391389"/>
    <w:rsid w:val="00391669"/>
    <w:rsid w:val="00392744"/>
    <w:rsid w:val="00392B38"/>
    <w:rsid w:val="00393B3A"/>
    <w:rsid w:val="003942D5"/>
    <w:rsid w:val="003948DA"/>
    <w:rsid w:val="00394AD0"/>
    <w:rsid w:val="00394BD4"/>
    <w:rsid w:val="00395606"/>
    <w:rsid w:val="00395829"/>
    <w:rsid w:val="003963B6"/>
    <w:rsid w:val="003967CB"/>
    <w:rsid w:val="00396D36"/>
    <w:rsid w:val="00397346"/>
    <w:rsid w:val="003978B8"/>
    <w:rsid w:val="00397DAA"/>
    <w:rsid w:val="003A0028"/>
    <w:rsid w:val="003A0093"/>
    <w:rsid w:val="003A0E33"/>
    <w:rsid w:val="003A0FE5"/>
    <w:rsid w:val="003A1515"/>
    <w:rsid w:val="003A1B27"/>
    <w:rsid w:val="003A2065"/>
    <w:rsid w:val="003A22D0"/>
    <w:rsid w:val="003A33F5"/>
    <w:rsid w:val="003A498E"/>
    <w:rsid w:val="003A4B16"/>
    <w:rsid w:val="003A5116"/>
    <w:rsid w:val="003A51C0"/>
    <w:rsid w:val="003A58D6"/>
    <w:rsid w:val="003A5D7B"/>
    <w:rsid w:val="003A6556"/>
    <w:rsid w:val="003A6EC7"/>
    <w:rsid w:val="003A70C8"/>
    <w:rsid w:val="003A7105"/>
    <w:rsid w:val="003A723C"/>
    <w:rsid w:val="003A7603"/>
    <w:rsid w:val="003A7E39"/>
    <w:rsid w:val="003B23DB"/>
    <w:rsid w:val="003B4147"/>
    <w:rsid w:val="003B4331"/>
    <w:rsid w:val="003B44E1"/>
    <w:rsid w:val="003B473C"/>
    <w:rsid w:val="003B4E31"/>
    <w:rsid w:val="003B51E6"/>
    <w:rsid w:val="003B61DC"/>
    <w:rsid w:val="003B6565"/>
    <w:rsid w:val="003B67F5"/>
    <w:rsid w:val="003B6945"/>
    <w:rsid w:val="003B6BEB"/>
    <w:rsid w:val="003B7E8A"/>
    <w:rsid w:val="003C067E"/>
    <w:rsid w:val="003C0797"/>
    <w:rsid w:val="003C0D87"/>
    <w:rsid w:val="003C153B"/>
    <w:rsid w:val="003C361D"/>
    <w:rsid w:val="003C3BC0"/>
    <w:rsid w:val="003C40F9"/>
    <w:rsid w:val="003C4166"/>
    <w:rsid w:val="003C4217"/>
    <w:rsid w:val="003C4839"/>
    <w:rsid w:val="003C698A"/>
    <w:rsid w:val="003C78AC"/>
    <w:rsid w:val="003C7F54"/>
    <w:rsid w:val="003D005B"/>
    <w:rsid w:val="003D043E"/>
    <w:rsid w:val="003D0972"/>
    <w:rsid w:val="003D09FD"/>
    <w:rsid w:val="003D0AF8"/>
    <w:rsid w:val="003D124A"/>
    <w:rsid w:val="003D1EF6"/>
    <w:rsid w:val="003D2F16"/>
    <w:rsid w:val="003D3130"/>
    <w:rsid w:val="003D3197"/>
    <w:rsid w:val="003D3831"/>
    <w:rsid w:val="003D456C"/>
    <w:rsid w:val="003D4AB5"/>
    <w:rsid w:val="003D4C34"/>
    <w:rsid w:val="003D5017"/>
    <w:rsid w:val="003D556F"/>
    <w:rsid w:val="003D5570"/>
    <w:rsid w:val="003D591C"/>
    <w:rsid w:val="003D5A63"/>
    <w:rsid w:val="003D5D16"/>
    <w:rsid w:val="003D5D51"/>
    <w:rsid w:val="003D6F04"/>
    <w:rsid w:val="003D6FEF"/>
    <w:rsid w:val="003D7A68"/>
    <w:rsid w:val="003E11E2"/>
    <w:rsid w:val="003E1AFF"/>
    <w:rsid w:val="003E2271"/>
    <w:rsid w:val="003E247E"/>
    <w:rsid w:val="003E47BE"/>
    <w:rsid w:val="003E47F9"/>
    <w:rsid w:val="003E52EB"/>
    <w:rsid w:val="003E5446"/>
    <w:rsid w:val="003E64E2"/>
    <w:rsid w:val="003E6618"/>
    <w:rsid w:val="003E66FC"/>
    <w:rsid w:val="003E79BE"/>
    <w:rsid w:val="003E7D52"/>
    <w:rsid w:val="003E7FC1"/>
    <w:rsid w:val="003F188B"/>
    <w:rsid w:val="003F1FA9"/>
    <w:rsid w:val="003F268A"/>
    <w:rsid w:val="003F28E7"/>
    <w:rsid w:val="003F2BF8"/>
    <w:rsid w:val="003F3896"/>
    <w:rsid w:val="003F454D"/>
    <w:rsid w:val="003F49AC"/>
    <w:rsid w:val="003F4C7D"/>
    <w:rsid w:val="003F4D4E"/>
    <w:rsid w:val="003F54C3"/>
    <w:rsid w:val="003F6077"/>
    <w:rsid w:val="003F629B"/>
    <w:rsid w:val="003F6338"/>
    <w:rsid w:val="003F6391"/>
    <w:rsid w:val="003F75FE"/>
    <w:rsid w:val="003F7664"/>
    <w:rsid w:val="004004D9"/>
    <w:rsid w:val="00400BEB"/>
    <w:rsid w:val="00400DF2"/>
    <w:rsid w:val="00401089"/>
    <w:rsid w:val="0040128A"/>
    <w:rsid w:val="00402086"/>
    <w:rsid w:val="004021AD"/>
    <w:rsid w:val="00402218"/>
    <w:rsid w:val="004029F1"/>
    <w:rsid w:val="00402B0D"/>
    <w:rsid w:val="0040378E"/>
    <w:rsid w:val="00404997"/>
    <w:rsid w:val="00404F62"/>
    <w:rsid w:val="00405847"/>
    <w:rsid w:val="00406AE2"/>
    <w:rsid w:val="0040707D"/>
    <w:rsid w:val="0040737C"/>
    <w:rsid w:val="004078BE"/>
    <w:rsid w:val="00407D38"/>
    <w:rsid w:val="00407F8F"/>
    <w:rsid w:val="004105B2"/>
    <w:rsid w:val="00410B8C"/>
    <w:rsid w:val="00410E86"/>
    <w:rsid w:val="004117F2"/>
    <w:rsid w:val="00412089"/>
    <w:rsid w:val="00412219"/>
    <w:rsid w:val="00412446"/>
    <w:rsid w:val="00412584"/>
    <w:rsid w:val="004126FE"/>
    <w:rsid w:val="00412B67"/>
    <w:rsid w:val="00412DB2"/>
    <w:rsid w:val="0041350C"/>
    <w:rsid w:val="004137D1"/>
    <w:rsid w:val="00414F6C"/>
    <w:rsid w:val="0041607B"/>
    <w:rsid w:val="00417490"/>
    <w:rsid w:val="00417990"/>
    <w:rsid w:val="004205A6"/>
    <w:rsid w:val="00420C9D"/>
    <w:rsid w:val="00421101"/>
    <w:rsid w:val="0042111D"/>
    <w:rsid w:val="00421533"/>
    <w:rsid w:val="00421DB3"/>
    <w:rsid w:val="00421ECF"/>
    <w:rsid w:val="0042228D"/>
    <w:rsid w:val="004222CD"/>
    <w:rsid w:val="0042315F"/>
    <w:rsid w:val="00423207"/>
    <w:rsid w:val="00423CC5"/>
    <w:rsid w:val="00424008"/>
    <w:rsid w:val="004242C7"/>
    <w:rsid w:val="004245EC"/>
    <w:rsid w:val="0042469E"/>
    <w:rsid w:val="0042487C"/>
    <w:rsid w:val="00425945"/>
    <w:rsid w:val="0042654B"/>
    <w:rsid w:val="004266FE"/>
    <w:rsid w:val="00427C3D"/>
    <w:rsid w:val="00427C8C"/>
    <w:rsid w:val="00427CED"/>
    <w:rsid w:val="0043008E"/>
    <w:rsid w:val="00430281"/>
    <w:rsid w:val="00430693"/>
    <w:rsid w:val="004308FD"/>
    <w:rsid w:val="00430D3E"/>
    <w:rsid w:val="00430F93"/>
    <w:rsid w:val="004311FD"/>
    <w:rsid w:val="00431BEB"/>
    <w:rsid w:val="00431C3E"/>
    <w:rsid w:val="00431E4D"/>
    <w:rsid w:val="00432590"/>
    <w:rsid w:val="004329B0"/>
    <w:rsid w:val="00433335"/>
    <w:rsid w:val="004336FB"/>
    <w:rsid w:val="00434AB6"/>
    <w:rsid w:val="00434C11"/>
    <w:rsid w:val="00434C18"/>
    <w:rsid w:val="0043548C"/>
    <w:rsid w:val="00435738"/>
    <w:rsid w:val="00435779"/>
    <w:rsid w:val="0043579B"/>
    <w:rsid w:val="004368D1"/>
    <w:rsid w:val="00437213"/>
    <w:rsid w:val="00437A91"/>
    <w:rsid w:val="00437B2F"/>
    <w:rsid w:val="004403EB"/>
    <w:rsid w:val="00441056"/>
    <w:rsid w:val="004410A8"/>
    <w:rsid w:val="004414A9"/>
    <w:rsid w:val="00441850"/>
    <w:rsid w:val="00441DC0"/>
    <w:rsid w:val="004426E4"/>
    <w:rsid w:val="00442790"/>
    <w:rsid w:val="004428EB"/>
    <w:rsid w:val="00442C68"/>
    <w:rsid w:val="00442EA9"/>
    <w:rsid w:val="004436E5"/>
    <w:rsid w:val="00443CE6"/>
    <w:rsid w:val="0044487B"/>
    <w:rsid w:val="00444A75"/>
    <w:rsid w:val="00445000"/>
    <w:rsid w:val="0044524B"/>
    <w:rsid w:val="00446413"/>
    <w:rsid w:val="0044754C"/>
    <w:rsid w:val="00447F5D"/>
    <w:rsid w:val="00450381"/>
    <w:rsid w:val="00450DD5"/>
    <w:rsid w:val="004514B5"/>
    <w:rsid w:val="0045169D"/>
    <w:rsid w:val="004516E3"/>
    <w:rsid w:val="004519E0"/>
    <w:rsid w:val="00452C09"/>
    <w:rsid w:val="00453F78"/>
    <w:rsid w:val="00454805"/>
    <w:rsid w:val="00454BCD"/>
    <w:rsid w:val="00454ED3"/>
    <w:rsid w:val="00454F8F"/>
    <w:rsid w:val="00455247"/>
    <w:rsid w:val="004552CF"/>
    <w:rsid w:val="004554BC"/>
    <w:rsid w:val="0045556F"/>
    <w:rsid w:val="00455589"/>
    <w:rsid w:val="004564A8"/>
    <w:rsid w:val="00456DA3"/>
    <w:rsid w:val="00457470"/>
    <w:rsid w:val="004574A8"/>
    <w:rsid w:val="004600C9"/>
    <w:rsid w:val="00460666"/>
    <w:rsid w:val="00460B0C"/>
    <w:rsid w:val="00460E3D"/>
    <w:rsid w:val="004618EF"/>
    <w:rsid w:val="004618FB"/>
    <w:rsid w:val="00461E45"/>
    <w:rsid w:val="0046212D"/>
    <w:rsid w:val="00462180"/>
    <w:rsid w:val="00462D36"/>
    <w:rsid w:val="00462E0D"/>
    <w:rsid w:val="0046470E"/>
    <w:rsid w:val="00464C44"/>
    <w:rsid w:val="00465475"/>
    <w:rsid w:val="00465585"/>
    <w:rsid w:val="00465FFF"/>
    <w:rsid w:val="004662C6"/>
    <w:rsid w:val="004676E5"/>
    <w:rsid w:val="00470294"/>
    <w:rsid w:val="00470A50"/>
    <w:rsid w:val="00470F39"/>
    <w:rsid w:val="0047138C"/>
    <w:rsid w:val="00471877"/>
    <w:rsid w:val="00471CE9"/>
    <w:rsid w:val="00472165"/>
    <w:rsid w:val="0047254C"/>
    <w:rsid w:val="0047290E"/>
    <w:rsid w:val="004744B7"/>
    <w:rsid w:val="00474892"/>
    <w:rsid w:val="00474B4F"/>
    <w:rsid w:val="00475090"/>
    <w:rsid w:val="00475AAC"/>
    <w:rsid w:val="00475CB1"/>
    <w:rsid w:val="00475F29"/>
    <w:rsid w:val="00475F42"/>
    <w:rsid w:val="00476156"/>
    <w:rsid w:val="00476251"/>
    <w:rsid w:val="00476384"/>
    <w:rsid w:val="00476458"/>
    <w:rsid w:val="00476E90"/>
    <w:rsid w:val="00477874"/>
    <w:rsid w:val="00477C73"/>
    <w:rsid w:val="00477D9B"/>
    <w:rsid w:val="00477DD0"/>
    <w:rsid w:val="00480524"/>
    <w:rsid w:val="00480F0E"/>
    <w:rsid w:val="0048136A"/>
    <w:rsid w:val="004817BC"/>
    <w:rsid w:val="00482FA5"/>
    <w:rsid w:val="004831CC"/>
    <w:rsid w:val="00483919"/>
    <w:rsid w:val="00484A4C"/>
    <w:rsid w:val="00484D62"/>
    <w:rsid w:val="00485AB7"/>
    <w:rsid w:val="004867EC"/>
    <w:rsid w:val="00487C92"/>
    <w:rsid w:val="00487CC3"/>
    <w:rsid w:val="004906CE"/>
    <w:rsid w:val="00491393"/>
    <w:rsid w:val="00491482"/>
    <w:rsid w:val="004915ED"/>
    <w:rsid w:val="00491AAB"/>
    <w:rsid w:val="00492C0E"/>
    <w:rsid w:val="004945E9"/>
    <w:rsid w:val="004948B9"/>
    <w:rsid w:val="004948DC"/>
    <w:rsid w:val="00494CE2"/>
    <w:rsid w:val="0049581F"/>
    <w:rsid w:val="00496445"/>
    <w:rsid w:val="00496A5D"/>
    <w:rsid w:val="0049712D"/>
    <w:rsid w:val="004972CB"/>
    <w:rsid w:val="0049766D"/>
    <w:rsid w:val="00497777"/>
    <w:rsid w:val="00497E66"/>
    <w:rsid w:val="004A032F"/>
    <w:rsid w:val="004A056F"/>
    <w:rsid w:val="004A0DDB"/>
    <w:rsid w:val="004A1733"/>
    <w:rsid w:val="004A1E56"/>
    <w:rsid w:val="004A277D"/>
    <w:rsid w:val="004A28D8"/>
    <w:rsid w:val="004A35F1"/>
    <w:rsid w:val="004A3B83"/>
    <w:rsid w:val="004A3FC3"/>
    <w:rsid w:val="004A45A1"/>
    <w:rsid w:val="004A46B1"/>
    <w:rsid w:val="004A5224"/>
    <w:rsid w:val="004A5CCC"/>
    <w:rsid w:val="004A61FA"/>
    <w:rsid w:val="004A63E0"/>
    <w:rsid w:val="004A6FA8"/>
    <w:rsid w:val="004A7131"/>
    <w:rsid w:val="004A752A"/>
    <w:rsid w:val="004A7A72"/>
    <w:rsid w:val="004B0A1B"/>
    <w:rsid w:val="004B1077"/>
    <w:rsid w:val="004B22E4"/>
    <w:rsid w:val="004B3933"/>
    <w:rsid w:val="004B4737"/>
    <w:rsid w:val="004B5E79"/>
    <w:rsid w:val="004B6A38"/>
    <w:rsid w:val="004B6F84"/>
    <w:rsid w:val="004B71B3"/>
    <w:rsid w:val="004B71E5"/>
    <w:rsid w:val="004B73B3"/>
    <w:rsid w:val="004B7665"/>
    <w:rsid w:val="004B7992"/>
    <w:rsid w:val="004C0411"/>
    <w:rsid w:val="004C0B71"/>
    <w:rsid w:val="004C0E0A"/>
    <w:rsid w:val="004C0F4C"/>
    <w:rsid w:val="004C101C"/>
    <w:rsid w:val="004C1EB0"/>
    <w:rsid w:val="004C255B"/>
    <w:rsid w:val="004C2748"/>
    <w:rsid w:val="004C34F2"/>
    <w:rsid w:val="004C5151"/>
    <w:rsid w:val="004C575B"/>
    <w:rsid w:val="004C5AC1"/>
    <w:rsid w:val="004C5C97"/>
    <w:rsid w:val="004C5CFE"/>
    <w:rsid w:val="004C5D73"/>
    <w:rsid w:val="004C60D6"/>
    <w:rsid w:val="004C6243"/>
    <w:rsid w:val="004C6464"/>
    <w:rsid w:val="004C674B"/>
    <w:rsid w:val="004C6997"/>
    <w:rsid w:val="004C7329"/>
    <w:rsid w:val="004C7AE3"/>
    <w:rsid w:val="004C7BB0"/>
    <w:rsid w:val="004C7D9C"/>
    <w:rsid w:val="004D0A62"/>
    <w:rsid w:val="004D1358"/>
    <w:rsid w:val="004D1D90"/>
    <w:rsid w:val="004D205D"/>
    <w:rsid w:val="004D2E23"/>
    <w:rsid w:val="004D2E35"/>
    <w:rsid w:val="004D2E9E"/>
    <w:rsid w:val="004D398B"/>
    <w:rsid w:val="004D3C84"/>
    <w:rsid w:val="004D4E8C"/>
    <w:rsid w:val="004D6B0C"/>
    <w:rsid w:val="004D7B9D"/>
    <w:rsid w:val="004D7EEA"/>
    <w:rsid w:val="004E0CDB"/>
    <w:rsid w:val="004E1D34"/>
    <w:rsid w:val="004E2B26"/>
    <w:rsid w:val="004E2F96"/>
    <w:rsid w:val="004E3331"/>
    <w:rsid w:val="004E35BB"/>
    <w:rsid w:val="004E36F9"/>
    <w:rsid w:val="004E3C99"/>
    <w:rsid w:val="004E4021"/>
    <w:rsid w:val="004E48ED"/>
    <w:rsid w:val="004E580E"/>
    <w:rsid w:val="004E5F45"/>
    <w:rsid w:val="004E64D5"/>
    <w:rsid w:val="004E723C"/>
    <w:rsid w:val="004E72E5"/>
    <w:rsid w:val="004E776A"/>
    <w:rsid w:val="004E7D02"/>
    <w:rsid w:val="004F1D7F"/>
    <w:rsid w:val="004F2627"/>
    <w:rsid w:val="004F2744"/>
    <w:rsid w:val="004F4360"/>
    <w:rsid w:val="004F4EF9"/>
    <w:rsid w:val="004F529B"/>
    <w:rsid w:val="004F568F"/>
    <w:rsid w:val="004F59AB"/>
    <w:rsid w:val="004F5BFB"/>
    <w:rsid w:val="004F6054"/>
    <w:rsid w:val="004F6369"/>
    <w:rsid w:val="004F68A6"/>
    <w:rsid w:val="004F6C54"/>
    <w:rsid w:val="004F75DD"/>
    <w:rsid w:val="00500816"/>
    <w:rsid w:val="00500F34"/>
    <w:rsid w:val="0050155C"/>
    <w:rsid w:val="00502240"/>
    <w:rsid w:val="005026B9"/>
    <w:rsid w:val="00502DCD"/>
    <w:rsid w:val="0050327A"/>
    <w:rsid w:val="00503284"/>
    <w:rsid w:val="005034F7"/>
    <w:rsid w:val="00503972"/>
    <w:rsid w:val="00503AB1"/>
    <w:rsid w:val="00504E2C"/>
    <w:rsid w:val="00505A4C"/>
    <w:rsid w:val="005065DE"/>
    <w:rsid w:val="00506C8B"/>
    <w:rsid w:val="00507433"/>
    <w:rsid w:val="00507EE5"/>
    <w:rsid w:val="00510A57"/>
    <w:rsid w:val="00511DFC"/>
    <w:rsid w:val="00511F4B"/>
    <w:rsid w:val="00512420"/>
    <w:rsid w:val="005127AA"/>
    <w:rsid w:val="0051314F"/>
    <w:rsid w:val="005142A5"/>
    <w:rsid w:val="005144C9"/>
    <w:rsid w:val="005148E4"/>
    <w:rsid w:val="00514993"/>
    <w:rsid w:val="00514BE0"/>
    <w:rsid w:val="005151FD"/>
    <w:rsid w:val="00515916"/>
    <w:rsid w:val="00515E90"/>
    <w:rsid w:val="005165EC"/>
    <w:rsid w:val="00520212"/>
    <w:rsid w:val="00520776"/>
    <w:rsid w:val="005207E3"/>
    <w:rsid w:val="00521165"/>
    <w:rsid w:val="00521F9C"/>
    <w:rsid w:val="005221B5"/>
    <w:rsid w:val="00522528"/>
    <w:rsid w:val="00522629"/>
    <w:rsid w:val="005246A8"/>
    <w:rsid w:val="00524FF6"/>
    <w:rsid w:val="005256A1"/>
    <w:rsid w:val="00525B66"/>
    <w:rsid w:val="00525CD9"/>
    <w:rsid w:val="005266FC"/>
    <w:rsid w:val="00526EA7"/>
    <w:rsid w:val="005274F3"/>
    <w:rsid w:val="00527600"/>
    <w:rsid w:val="0052778F"/>
    <w:rsid w:val="00527A4C"/>
    <w:rsid w:val="00527B3C"/>
    <w:rsid w:val="00527E5A"/>
    <w:rsid w:val="00530404"/>
    <w:rsid w:val="00530A92"/>
    <w:rsid w:val="0053114B"/>
    <w:rsid w:val="00532A25"/>
    <w:rsid w:val="00532A58"/>
    <w:rsid w:val="00533DF0"/>
    <w:rsid w:val="00534761"/>
    <w:rsid w:val="00534B34"/>
    <w:rsid w:val="00534B84"/>
    <w:rsid w:val="005351BF"/>
    <w:rsid w:val="00535664"/>
    <w:rsid w:val="00535D59"/>
    <w:rsid w:val="00535DE8"/>
    <w:rsid w:val="0053611B"/>
    <w:rsid w:val="00536701"/>
    <w:rsid w:val="00536854"/>
    <w:rsid w:val="00537043"/>
    <w:rsid w:val="00537D8D"/>
    <w:rsid w:val="0054170B"/>
    <w:rsid w:val="005425EC"/>
    <w:rsid w:val="00542D1A"/>
    <w:rsid w:val="00544144"/>
    <w:rsid w:val="00545862"/>
    <w:rsid w:val="005467BE"/>
    <w:rsid w:val="00546CBB"/>
    <w:rsid w:val="00550851"/>
    <w:rsid w:val="005509A3"/>
    <w:rsid w:val="00551432"/>
    <w:rsid w:val="00551F81"/>
    <w:rsid w:val="00552539"/>
    <w:rsid w:val="005529A0"/>
    <w:rsid w:val="00552D64"/>
    <w:rsid w:val="00552FEB"/>
    <w:rsid w:val="0055444C"/>
    <w:rsid w:val="00554A04"/>
    <w:rsid w:val="00554B6A"/>
    <w:rsid w:val="0055543B"/>
    <w:rsid w:val="00556D74"/>
    <w:rsid w:val="00556EAE"/>
    <w:rsid w:val="00557D2B"/>
    <w:rsid w:val="0056010D"/>
    <w:rsid w:val="0056015A"/>
    <w:rsid w:val="005601A4"/>
    <w:rsid w:val="0056066A"/>
    <w:rsid w:val="005606AD"/>
    <w:rsid w:val="00560765"/>
    <w:rsid w:val="00561542"/>
    <w:rsid w:val="005616E5"/>
    <w:rsid w:val="005619E8"/>
    <w:rsid w:val="00561D9C"/>
    <w:rsid w:val="00562916"/>
    <w:rsid w:val="005632AC"/>
    <w:rsid w:val="005654EA"/>
    <w:rsid w:val="00565906"/>
    <w:rsid w:val="00566BAF"/>
    <w:rsid w:val="00567143"/>
    <w:rsid w:val="005673FF"/>
    <w:rsid w:val="00567612"/>
    <w:rsid w:val="00567B20"/>
    <w:rsid w:val="00570F46"/>
    <w:rsid w:val="00571352"/>
    <w:rsid w:val="00571566"/>
    <w:rsid w:val="00573139"/>
    <w:rsid w:val="005733CA"/>
    <w:rsid w:val="005738D1"/>
    <w:rsid w:val="00573E67"/>
    <w:rsid w:val="0057456D"/>
    <w:rsid w:val="00574791"/>
    <w:rsid w:val="0057494C"/>
    <w:rsid w:val="005752D9"/>
    <w:rsid w:val="005756AA"/>
    <w:rsid w:val="00575CFC"/>
    <w:rsid w:val="00575E37"/>
    <w:rsid w:val="005761A3"/>
    <w:rsid w:val="005762F6"/>
    <w:rsid w:val="005769B9"/>
    <w:rsid w:val="00576E5D"/>
    <w:rsid w:val="005772D8"/>
    <w:rsid w:val="00577713"/>
    <w:rsid w:val="00577CB5"/>
    <w:rsid w:val="0058023D"/>
    <w:rsid w:val="00581494"/>
    <w:rsid w:val="00581837"/>
    <w:rsid w:val="00581A45"/>
    <w:rsid w:val="00581A6F"/>
    <w:rsid w:val="0058249E"/>
    <w:rsid w:val="005825BE"/>
    <w:rsid w:val="005830BC"/>
    <w:rsid w:val="005831DD"/>
    <w:rsid w:val="0058373B"/>
    <w:rsid w:val="00583C33"/>
    <w:rsid w:val="00583D7B"/>
    <w:rsid w:val="00583F0C"/>
    <w:rsid w:val="005847C4"/>
    <w:rsid w:val="00584DCE"/>
    <w:rsid w:val="00585C91"/>
    <w:rsid w:val="00586858"/>
    <w:rsid w:val="00586C91"/>
    <w:rsid w:val="00586CF1"/>
    <w:rsid w:val="0058721B"/>
    <w:rsid w:val="00587A03"/>
    <w:rsid w:val="00587C43"/>
    <w:rsid w:val="00590033"/>
    <w:rsid w:val="0059074F"/>
    <w:rsid w:val="00590F7A"/>
    <w:rsid w:val="00590FD6"/>
    <w:rsid w:val="00591037"/>
    <w:rsid w:val="005913E4"/>
    <w:rsid w:val="00591464"/>
    <w:rsid w:val="005924BD"/>
    <w:rsid w:val="00592C7C"/>
    <w:rsid w:val="00592DF8"/>
    <w:rsid w:val="00593016"/>
    <w:rsid w:val="00593B2A"/>
    <w:rsid w:val="00594104"/>
    <w:rsid w:val="00594661"/>
    <w:rsid w:val="0059488E"/>
    <w:rsid w:val="00595492"/>
    <w:rsid w:val="00595A36"/>
    <w:rsid w:val="00595E2B"/>
    <w:rsid w:val="00595FFD"/>
    <w:rsid w:val="005960D9"/>
    <w:rsid w:val="005966DC"/>
    <w:rsid w:val="00596FFD"/>
    <w:rsid w:val="0059779A"/>
    <w:rsid w:val="00597DB8"/>
    <w:rsid w:val="005A03B8"/>
    <w:rsid w:val="005A0847"/>
    <w:rsid w:val="005A0A08"/>
    <w:rsid w:val="005A14FA"/>
    <w:rsid w:val="005A322A"/>
    <w:rsid w:val="005A3539"/>
    <w:rsid w:val="005A40FC"/>
    <w:rsid w:val="005A45AE"/>
    <w:rsid w:val="005A564D"/>
    <w:rsid w:val="005A6B09"/>
    <w:rsid w:val="005A7DC3"/>
    <w:rsid w:val="005B11C6"/>
    <w:rsid w:val="005B2182"/>
    <w:rsid w:val="005B24F9"/>
    <w:rsid w:val="005B2694"/>
    <w:rsid w:val="005B2C4A"/>
    <w:rsid w:val="005B2CF1"/>
    <w:rsid w:val="005B2E19"/>
    <w:rsid w:val="005B41B9"/>
    <w:rsid w:val="005B44FC"/>
    <w:rsid w:val="005B4C69"/>
    <w:rsid w:val="005B4E0B"/>
    <w:rsid w:val="005B5590"/>
    <w:rsid w:val="005B5CB7"/>
    <w:rsid w:val="005B7A4D"/>
    <w:rsid w:val="005B7FC5"/>
    <w:rsid w:val="005C120B"/>
    <w:rsid w:val="005C1225"/>
    <w:rsid w:val="005C160B"/>
    <w:rsid w:val="005C20B1"/>
    <w:rsid w:val="005C257F"/>
    <w:rsid w:val="005C2DD6"/>
    <w:rsid w:val="005C3568"/>
    <w:rsid w:val="005C395C"/>
    <w:rsid w:val="005C3C82"/>
    <w:rsid w:val="005C3CE4"/>
    <w:rsid w:val="005C3E45"/>
    <w:rsid w:val="005C430B"/>
    <w:rsid w:val="005C4611"/>
    <w:rsid w:val="005C46A4"/>
    <w:rsid w:val="005C5552"/>
    <w:rsid w:val="005C59E8"/>
    <w:rsid w:val="005C5E4C"/>
    <w:rsid w:val="005C5EB9"/>
    <w:rsid w:val="005C5FDA"/>
    <w:rsid w:val="005C63CF"/>
    <w:rsid w:val="005C712D"/>
    <w:rsid w:val="005C7E50"/>
    <w:rsid w:val="005D0386"/>
    <w:rsid w:val="005D03AA"/>
    <w:rsid w:val="005D098F"/>
    <w:rsid w:val="005D0A98"/>
    <w:rsid w:val="005D1118"/>
    <w:rsid w:val="005D150C"/>
    <w:rsid w:val="005D2831"/>
    <w:rsid w:val="005D2B28"/>
    <w:rsid w:val="005D4037"/>
    <w:rsid w:val="005D5088"/>
    <w:rsid w:val="005D5189"/>
    <w:rsid w:val="005D573E"/>
    <w:rsid w:val="005D64E1"/>
    <w:rsid w:val="005D667D"/>
    <w:rsid w:val="005D6F9A"/>
    <w:rsid w:val="005D7400"/>
    <w:rsid w:val="005D76A1"/>
    <w:rsid w:val="005D7702"/>
    <w:rsid w:val="005D79FA"/>
    <w:rsid w:val="005E0009"/>
    <w:rsid w:val="005E00EE"/>
    <w:rsid w:val="005E0173"/>
    <w:rsid w:val="005E022A"/>
    <w:rsid w:val="005E0457"/>
    <w:rsid w:val="005E066C"/>
    <w:rsid w:val="005E0BEA"/>
    <w:rsid w:val="005E100F"/>
    <w:rsid w:val="005E20F8"/>
    <w:rsid w:val="005E2285"/>
    <w:rsid w:val="005E2FC4"/>
    <w:rsid w:val="005E3B63"/>
    <w:rsid w:val="005E4156"/>
    <w:rsid w:val="005E42F2"/>
    <w:rsid w:val="005E4370"/>
    <w:rsid w:val="005E4F52"/>
    <w:rsid w:val="005E5080"/>
    <w:rsid w:val="005E50E0"/>
    <w:rsid w:val="005E5315"/>
    <w:rsid w:val="005E5D46"/>
    <w:rsid w:val="005E6A85"/>
    <w:rsid w:val="005E7610"/>
    <w:rsid w:val="005F0731"/>
    <w:rsid w:val="005F0793"/>
    <w:rsid w:val="005F090C"/>
    <w:rsid w:val="005F15FE"/>
    <w:rsid w:val="005F17B9"/>
    <w:rsid w:val="005F2107"/>
    <w:rsid w:val="005F280A"/>
    <w:rsid w:val="005F29A3"/>
    <w:rsid w:val="005F2BD2"/>
    <w:rsid w:val="005F3261"/>
    <w:rsid w:val="005F3776"/>
    <w:rsid w:val="005F39BC"/>
    <w:rsid w:val="005F3A0F"/>
    <w:rsid w:val="005F3ACC"/>
    <w:rsid w:val="005F4245"/>
    <w:rsid w:val="005F4487"/>
    <w:rsid w:val="005F6160"/>
    <w:rsid w:val="005F6826"/>
    <w:rsid w:val="00601229"/>
    <w:rsid w:val="006017CB"/>
    <w:rsid w:val="00601954"/>
    <w:rsid w:val="006020F7"/>
    <w:rsid w:val="00603EBF"/>
    <w:rsid w:val="0060448B"/>
    <w:rsid w:val="006055A9"/>
    <w:rsid w:val="00605F02"/>
    <w:rsid w:val="006063EC"/>
    <w:rsid w:val="00606600"/>
    <w:rsid w:val="0060661F"/>
    <w:rsid w:val="00607434"/>
    <w:rsid w:val="00607836"/>
    <w:rsid w:val="00607871"/>
    <w:rsid w:val="0061038F"/>
    <w:rsid w:val="00610CBE"/>
    <w:rsid w:val="00611240"/>
    <w:rsid w:val="006114A9"/>
    <w:rsid w:val="006115EE"/>
    <w:rsid w:val="00611B11"/>
    <w:rsid w:val="00611BB6"/>
    <w:rsid w:val="0061236C"/>
    <w:rsid w:val="00612FD7"/>
    <w:rsid w:val="00614473"/>
    <w:rsid w:val="00614C97"/>
    <w:rsid w:val="00615381"/>
    <w:rsid w:val="00616DA1"/>
    <w:rsid w:val="00616F85"/>
    <w:rsid w:val="00617121"/>
    <w:rsid w:val="0061737D"/>
    <w:rsid w:val="006178C6"/>
    <w:rsid w:val="00617AA3"/>
    <w:rsid w:val="00620622"/>
    <w:rsid w:val="00620D4C"/>
    <w:rsid w:val="006214DD"/>
    <w:rsid w:val="006218F7"/>
    <w:rsid w:val="00621EC2"/>
    <w:rsid w:val="006220C4"/>
    <w:rsid w:val="00622F08"/>
    <w:rsid w:val="006234A7"/>
    <w:rsid w:val="00623991"/>
    <w:rsid w:val="0062410E"/>
    <w:rsid w:val="00624B05"/>
    <w:rsid w:val="0062514A"/>
    <w:rsid w:val="00625694"/>
    <w:rsid w:val="00625E21"/>
    <w:rsid w:val="00626188"/>
    <w:rsid w:val="00626D4A"/>
    <w:rsid w:val="00626EFB"/>
    <w:rsid w:val="00626EFE"/>
    <w:rsid w:val="006274A7"/>
    <w:rsid w:val="006276DE"/>
    <w:rsid w:val="0063042E"/>
    <w:rsid w:val="00630858"/>
    <w:rsid w:val="00630B0A"/>
    <w:rsid w:val="0063140D"/>
    <w:rsid w:val="00631EDC"/>
    <w:rsid w:val="00632460"/>
    <w:rsid w:val="006324EB"/>
    <w:rsid w:val="00632E19"/>
    <w:rsid w:val="00633791"/>
    <w:rsid w:val="0063381C"/>
    <w:rsid w:val="0063396F"/>
    <w:rsid w:val="00634228"/>
    <w:rsid w:val="0063491E"/>
    <w:rsid w:val="0063507D"/>
    <w:rsid w:val="006350F8"/>
    <w:rsid w:val="0063514C"/>
    <w:rsid w:val="00635569"/>
    <w:rsid w:val="00635B67"/>
    <w:rsid w:val="00635B6E"/>
    <w:rsid w:val="0063637D"/>
    <w:rsid w:val="0063717E"/>
    <w:rsid w:val="0063798E"/>
    <w:rsid w:val="006401B6"/>
    <w:rsid w:val="00640305"/>
    <w:rsid w:val="00640807"/>
    <w:rsid w:val="00640D5E"/>
    <w:rsid w:val="00640EC7"/>
    <w:rsid w:val="00640F76"/>
    <w:rsid w:val="006431E3"/>
    <w:rsid w:val="0064343E"/>
    <w:rsid w:val="00643534"/>
    <w:rsid w:val="00643804"/>
    <w:rsid w:val="006443E6"/>
    <w:rsid w:val="00644415"/>
    <w:rsid w:val="00644A4E"/>
    <w:rsid w:val="00645E76"/>
    <w:rsid w:val="00646224"/>
    <w:rsid w:val="006463F9"/>
    <w:rsid w:val="006477D2"/>
    <w:rsid w:val="00647815"/>
    <w:rsid w:val="006479F2"/>
    <w:rsid w:val="006507E7"/>
    <w:rsid w:val="00651106"/>
    <w:rsid w:val="00651154"/>
    <w:rsid w:val="00651831"/>
    <w:rsid w:val="00651D3E"/>
    <w:rsid w:val="00652556"/>
    <w:rsid w:val="00652BE0"/>
    <w:rsid w:val="00652C64"/>
    <w:rsid w:val="0065329A"/>
    <w:rsid w:val="00653A02"/>
    <w:rsid w:val="00653DD5"/>
    <w:rsid w:val="006543FE"/>
    <w:rsid w:val="006545DE"/>
    <w:rsid w:val="00654B63"/>
    <w:rsid w:val="00655029"/>
    <w:rsid w:val="006553FD"/>
    <w:rsid w:val="0065583D"/>
    <w:rsid w:val="0065595E"/>
    <w:rsid w:val="00655EDA"/>
    <w:rsid w:val="00655EEC"/>
    <w:rsid w:val="00655F9D"/>
    <w:rsid w:val="00655FC7"/>
    <w:rsid w:val="006564AD"/>
    <w:rsid w:val="00656D56"/>
    <w:rsid w:val="006574C6"/>
    <w:rsid w:val="00657975"/>
    <w:rsid w:val="00657C9F"/>
    <w:rsid w:val="006603A4"/>
    <w:rsid w:val="00661967"/>
    <w:rsid w:val="00661D96"/>
    <w:rsid w:val="00663B7E"/>
    <w:rsid w:val="00663C49"/>
    <w:rsid w:val="00664106"/>
    <w:rsid w:val="00664111"/>
    <w:rsid w:val="0066447A"/>
    <w:rsid w:val="00664803"/>
    <w:rsid w:val="0066489A"/>
    <w:rsid w:val="00664A8C"/>
    <w:rsid w:val="00664D88"/>
    <w:rsid w:val="00666960"/>
    <w:rsid w:val="006671E0"/>
    <w:rsid w:val="0066796E"/>
    <w:rsid w:val="00667D22"/>
    <w:rsid w:val="00667DF4"/>
    <w:rsid w:val="00667EC9"/>
    <w:rsid w:val="006707A3"/>
    <w:rsid w:val="006709AB"/>
    <w:rsid w:val="00670B16"/>
    <w:rsid w:val="006710D4"/>
    <w:rsid w:val="0067154A"/>
    <w:rsid w:val="00671ADB"/>
    <w:rsid w:val="00671DD9"/>
    <w:rsid w:val="00672736"/>
    <w:rsid w:val="0067278C"/>
    <w:rsid w:val="006732F8"/>
    <w:rsid w:val="006733BB"/>
    <w:rsid w:val="006737EF"/>
    <w:rsid w:val="006737FC"/>
    <w:rsid w:val="00673D47"/>
    <w:rsid w:val="00673E2C"/>
    <w:rsid w:val="00674B86"/>
    <w:rsid w:val="00674DC4"/>
    <w:rsid w:val="00675222"/>
    <w:rsid w:val="00675CB3"/>
    <w:rsid w:val="00675FEE"/>
    <w:rsid w:val="006763BC"/>
    <w:rsid w:val="00676C44"/>
    <w:rsid w:val="00676CBD"/>
    <w:rsid w:val="00676D01"/>
    <w:rsid w:val="00676E70"/>
    <w:rsid w:val="00676E9C"/>
    <w:rsid w:val="00677305"/>
    <w:rsid w:val="0067765C"/>
    <w:rsid w:val="00677714"/>
    <w:rsid w:val="00677E25"/>
    <w:rsid w:val="006801D4"/>
    <w:rsid w:val="0068032E"/>
    <w:rsid w:val="006803B3"/>
    <w:rsid w:val="006807D8"/>
    <w:rsid w:val="00680C98"/>
    <w:rsid w:val="00681F5D"/>
    <w:rsid w:val="0068200C"/>
    <w:rsid w:val="0068293D"/>
    <w:rsid w:val="00682DE1"/>
    <w:rsid w:val="006835B3"/>
    <w:rsid w:val="006836B6"/>
    <w:rsid w:val="00685D34"/>
    <w:rsid w:val="00686201"/>
    <w:rsid w:val="0068665A"/>
    <w:rsid w:val="006866E5"/>
    <w:rsid w:val="00686C05"/>
    <w:rsid w:val="00687CAA"/>
    <w:rsid w:val="00687D32"/>
    <w:rsid w:val="00687E28"/>
    <w:rsid w:val="006909F7"/>
    <w:rsid w:val="00690A07"/>
    <w:rsid w:val="006912F5"/>
    <w:rsid w:val="00691440"/>
    <w:rsid w:val="00691500"/>
    <w:rsid w:val="00691797"/>
    <w:rsid w:val="00691DD1"/>
    <w:rsid w:val="00692510"/>
    <w:rsid w:val="0069275B"/>
    <w:rsid w:val="00692CC2"/>
    <w:rsid w:val="006936DD"/>
    <w:rsid w:val="00693FD5"/>
    <w:rsid w:val="00694394"/>
    <w:rsid w:val="006943D4"/>
    <w:rsid w:val="00694AB2"/>
    <w:rsid w:val="00695471"/>
    <w:rsid w:val="0069548F"/>
    <w:rsid w:val="006955AA"/>
    <w:rsid w:val="00696133"/>
    <w:rsid w:val="006966A7"/>
    <w:rsid w:val="0069698B"/>
    <w:rsid w:val="00696E2C"/>
    <w:rsid w:val="00697152"/>
    <w:rsid w:val="00697D92"/>
    <w:rsid w:val="006A0190"/>
    <w:rsid w:val="006A043E"/>
    <w:rsid w:val="006A0AEA"/>
    <w:rsid w:val="006A0B6D"/>
    <w:rsid w:val="006A0E3B"/>
    <w:rsid w:val="006A11EE"/>
    <w:rsid w:val="006A17CB"/>
    <w:rsid w:val="006A1B59"/>
    <w:rsid w:val="006A1ED5"/>
    <w:rsid w:val="006A23DF"/>
    <w:rsid w:val="006A254D"/>
    <w:rsid w:val="006A2ECC"/>
    <w:rsid w:val="006A3667"/>
    <w:rsid w:val="006A38EE"/>
    <w:rsid w:val="006A3E8D"/>
    <w:rsid w:val="006A4627"/>
    <w:rsid w:val="006A51E8"/>
    <w:rsid w:val="006A52C1"/>
    <w:rsid w:val="006A5354"/>
    <w:rsid w:val="006A569B"/>
    <w:rsid w:val="006A576E"/>
    <w:rsid w:val="006A5EB8"/>
    <w:rsid w:val="006A75CD"/>
    <w:rsid w:val="006A79CD"/>
    <w:rsid w:val="006B0504"/>
    <w:rsid w:val="006B077F"/>
    <w:rsid w:val="006B0D09"/>
    <w:rsid w:val="006B0D64"/>
    <w:rsid w:val="006B1167"/>
    <w:rsid w:val="006B1A68"/>
    <w:rsid w:val="006B1F86"/>
    <w:rsid w:val="006B300C"/>
    <w:rsid w:val="006B37BF"/>
    <w:rsid w:val="006B3FE6"/>
    <w:rsid w:val="006B4017"/>
    <w:rsid w:val="006B48EA"/>
    <w:rsid w:val="006B4C3D"/>
    <w:rsid w:val="006B51B9"/>
    <w:rsid w:val="006B5222"/>
    <w:rsid w:val="006B53FE"/>
    <w:rsid w:val="006B598E"/>
    <w:rsid w:val="006B5AEB"/>
    <w:rsid w:val="006B5B16"/>
    <w:rsid w:val="006B5C7E"/>
    <w:rsid w:val="006B5D0C"/>
    <w:rsid w:val="006C01BC"/>
    <w:rsid w:val="006C0E71"/>
    <w:rsid w:val="006C1314"/>
    <w:rsid w:val="006C26FB"/>
    <w:rsid w:val="006C290F"/>
    <w:rsid w:val="006C29F4"/>
    <w:rsid w:val="006C393B"/>
    <w:rsid w:val="006C39A3"/>
    <w:rsid w:val="006C47C2"/>
    <w:rsid w:val="006C4CE5"/>
    <w:rsid w:val="006C5B66"/>
    <w:rsid w:val="006C5F7F"/>
    <w:rsid w:val="006C6C2A"/>
    <w:rsid w:val="006C6DB4"/>
    <w:rsid w:val="006C7072"/>
    <w:rsid w:val="006C74F8"/>
    <w:rsid w:val="006C7A8B"/>
    <w:rsid w:val="006D030F"/>
    <w:rsid w:val="006D04FE"/>
    <w:rsid w:val="006D0C29"/>
    <w:rsid w:val="006D0F41"/>
    <w:rsid w:val="006D0F9A"/>
    <w:rsid w:val="006D1158"/>
    <w:rsid w:val="006D1367"/>
    <w:rsid w:val="006D173B"/>
    <w:rsid w:val="006D2253"/>
    <w:rsid w:val="006D2404"/>
    <w:rsid w:val="006D24A3"/>
    <w:rsid w:val="006D26B6"/>
    <w:rsid w:val="006D41AC"/>
    <w:rsid w:val="006D4764"/>
    <w:rsid w:val="006D4793"/>
    <w:rsid w:val="006D4AF4"/>
    <w:rsid w:val="006D63BA"/>
    <w:rsid w:val="006D65A5"/>
    <w:rsid w:val="006D6838"/>
    <w:rsid w:val="006D6AFD"/>
    <w:rsid w:val="006D6C77"/>
    <w:rsid w:val="006D7077"/>
    <w:rsid w:val="006D7EB6"/>
    <w:rsid w:val="006E1AD5"/>
    <w:rsid w:val="006E258F"/>
    <w:rsid w:val="006E26EC"/>
    <w:rsid w:val="006E3092"/>
    <w:rsid w:val="006E35AF"/>
    <w:rsid w:val="006E36A5"/>
    <w:rsid w:val="006E3992"/>
    <w:rsid w:val="006E4E51"/>
    <w:rsid w:val="006E5239"/>
    <w:rsid w:val="006E5CD7"/>
    <w:rsid w:val="006E601F"/>
    <w:rsid w:val="006E61E8"/>
    <w:rsid w:val="006E6676"/>
    <w:rsid w:val="006E7076"/>
    <w:rsid w:val="006E7236"/>
    <w:rsid w:val="006E7863"/>
    <w:rsid w:val="006F051C"/>
    <w:rsid w:val="006F1CD7"/>
    <w:rsid w:val="006F24B2"/>
    <w:rsid w:val="006F2B11"/>
    <w:rsid w:val="006F2F5A"/>
    <w:rsid w:val="006F3617"/>
    <w:rsid w:val="006F3CCA"/>
    <w:rsid w:val="006F4A17"/>
    <w:rsid w:val="006F52ED"/>
    <w:rsid w:val="006F59C0"/>
    <w:rsid w:val="006F5B16"/>
    <w:rsid w:val="006F5D72"/>
    <w:rsid w:val="006F6AEB"/>
    <w:rsid w:val="006F6D41"/>
    <w:rsid w:val="006F6FD8"/>
    <w:rsid w:val="006F7411"/>
    <w:rsid w:val="006F7577"/>
    <w:rsid w:val="006F7745"/>
    <w:rsid w:val="006F796B"/>
    <w:rsid w:val="006F7A01"/>
    <w:rsid w:val="007007F8"/>
    <w:rsid w:val="00700E3C"/>
    <w:rsid w:val="00701CBA"/>
    <w:rsid w:val="00701FBA"/>
    <w:rsid w:val="00702426"/>
    <w:rsid w:val="007036E2"/>
    <w:rsid w:val="007037C3"/>
    <w:rsid w:val="00703918"/>
    <w:rsid w:val="00704322"/>
    <w:rsid w:val="0070471B"/>
    <w:rsid w:val="007057AC"/>
    <w:rsid w:val="00705DE2"/>
    <w:rsid w:val="00706A59"/>
    <w:rsid w:val="00706D0A"/>
    <w:rsid w:val="00711AE0"/>
    <w:rsid w:val="00711DD9"/>
    <w:rsid w:val="0071220C"/>
    <w:rsid w:val="00712762"/>
    <w:rsid w:val="00713929"/>
    <w:rsid w:val="00715BB7"/>
    <w:rsid w:val="00715BD2"/>
    <w:rsid w:val="00715D0A"/>
    <w:rsid w:val="00716A64"/>
    <w:rsid w:val="00716B0C"/>
    <w:rsid w:val="007232A7"/>
    <w:rsid w:val="007239EB"/>
    <w:rsid w:val="0072439D"/>
    <w:rsid w:val="00724E00"/>
    <w:rsid w:val="007250E4"/>
    <w:rsid w:val="00725B74"/>
    <w:rsid w:val="00727246"/>
    <w:rsid w:val="00727455"/>
    <w:rsid w:val="00727463"/>
    <w:rsid w:val="007307D5"/>
    <w:rsid w:val="00730A7C"/>
    <w:rsid w:val="00731B44"/>
    <w:rsid w:val="00732A21"/>
    <w:rsid w:val="00733135"/>
    <w:rsid w:val="0073400A"/>
    <w:rsid w:val="00734467"/>
    <w:rsid w:val="007345DF"/>
    <w:rsid w:val="00734DAC"/>
    <w:rsid w:val="00735BD7"/>
    <w:rsid w:val="00735CBD"/>
    <w:rsid w:val="0073608A"/>
    <w:rsid w:val="007364CB"/>
    <w:rsid w:val="00736755"/>
    <w:rsid w:val="00736AC6"/>
    <w:rsid w:val="00736E11"/>
    <w:rsid w:val="00737513"/>
    <w:rsid w:val="00737535"/>
    <w:rsid w:val="00737538"/>
    <w:rsid w:val="00740549"/>
    <w:rsid w:val="00740EE7"/>
    <w:rsid w:val="007413DB"/>
    <w:rsid w:val="00741766"/>
    <w:rsid w:val="00741BF6"/>
    <w:rsid w:val="00741C27"/>
    <w:rsid w:val="00742640"/>
    <w:rsid w:val="00742643"/>
    <w:rsid w:val="00742967"/>
    <w:rsid w:val="00742BF2"/>
    <w:rsid w:val="00742D28"/>
    <w:rsid w:val="00743510"/>
    <w:rsid w:val="0074354F"/>
    <w:rsid w:val="0074421C"/>
    <w:rsid w:val="00745CA0"/>
    <w:rsid w:val="00746F02"/>
    <w:rsid w:val="00747289"/>
    <w:rsid w:val="007473C9"/>
    <w:rsid w:val="00750637"/>
    <w:rsid w:val="00750CA1"/>
    <w:rsid w:val="00751089"/>
    <w:rsid w:val="00751302"/>
    <w:rsid w:val="00751D66"/>
    <w:rsid w:val="00751DB6"/>
    <w:rsid w:val="00751E42"/>
    <w:rsid w:val="00751FCD"/>
    <w:rsid w:val="007520F2"/>
    <w:rsid w:val="007522C9"/>
    <w:rsid w:val="00752B60"/>
    <w:rsid w:val="007534B7"/>
    <w:rsid w:val="00753832"/>
    <w:rsid w:val="0075464E"/>
    <w:rsid w:val="00755087"/>
    <w:rsid w:val="007579F9"/>
    <w:rsid w:val="00760A72"/>
    <w:rsid w:val="00760F29"/>
    <w:rsid w:val="00760F99"/>
    <w:rsid w:val="00761433"/>
    <w:rsid w:val="007618A6"/>
    <w:rsid w:val="00762670"/>
    <w:rsid w:val="00762A78"/>
    <w:rsid w:val="00763372"/>
    <w:rsid w:val="00763410"/>
    <w:rsid w:val="00763756"/>
    <w:rsid w:val="00764911"/>
    <w:rsid w:val="00764DE2"/>
    <w:rsid w:val="0076515F"/>
    <w:rsid w:val="0076550B"/>
    <w:rsid w:val="0076615C"/>
    <w:rsid w:val="00766165"/>
    <w:rsid w:val="00766A97"/>
    <w:rsid w:val="00766F00"/>
    <w:rsid w:val="007708E7"/>
    <w:rsid w:val="0077110C"/>
    <w:rsid w:val="00771506"/>
    <w:rsid w:val="007716D4"/>
    <w:rsid w:val="00771B26"/>
    <w:rsid w:val="007723AC"/>
    <w:rsid w:val="0077248C"/>
    <w:rsid w:val="00772A76"/>
    <w:rsid w:val="00772F02"/>
    <w:rsid w:val="007731F2"/>
    <w:rsid w:val="0077351C"/>
    <w:rsid w:val="007735B5"/>
    <w:rsid w:val="00773C26"/>
    <w:rsid w:val="00773FEC"/>
    <w:rsid w:val="0077597B"/>
    <w:rsid w:val="007760AB"/>
    <w:rsid w:val="0077656E"/>
    <w:rsid w:val="007765EB"/>
    <w:rsid w:val="00776EAB"/>
    <w:rsid w:val="00777ED3"/>
    <w:rsid w:val="0078000E"/>
    <w:rsid w:val="00780356"/>
    <w:rsid w:val="00780D04"/>
    <w:rsid w:val="00780D08"/>
    <w:rsid w:val="007811CA"/>
    <w:rsid w:val="00781B3B"/>
    <w:rsid w:val="00781DA4"/>
    <w:rsid w:val="00782B5B"/>
    <w:rsid w:val="007836F3"/>
    <w:rsid w:val="00783F7C"/>
    <w:rsid w:val="0078407F"/>
    <w:rsid w:val="007840E1"/>
    <w:rsid w:val="0078438C"/>
    <w:rsid w:val="00784629"/>
    <w:rsid w:val="00784B02"/>
    <w:rsid w:val="00784B94"/>
    <w:rsid w:val="0078535C"/>
    <w:rsid w:val="00785460"/>
    <w:rsid w:val="00785FE2"/>
    <w:rsid w:val="00786497"/>
    <w:rsid w:val="007864DF"/>
    <w:rsid w:val="007874F7"/>
    <w:rsid w:val="00787A28"/>
    <w:rsid w:val="00787A51"/>
    <w:rsid w:val="007904DE"/>
    <w:rsid w:val="00791064"/>
    <w:rsid w:val="00794C5F"/>
    <w:rsid w:val="00795440"/>
    <w:rsid w:val="007957D6"/>
    <w:rsid w:val="00795B14"/>
    <w:rsid w:val="00796C33"/>
    <w:rsid w:val="00797999"/>
    <w:rsid w:val="007A0542"/>
    <w:rsid w:val="007A1647"/>
    <w:rsid w:val="007A2184"/>
    <w:rsid w:val="007A2DBD"/>
    <w:rsid w:val="007A2E84"/>
    <w:rsid w:val="007A424F"/>
    <w:rsid w:val="007A468D"/>
    <w:rsid w:val="007A53C2"/>
    <w:rsid w:val="007A5A42"/>
    <w:rsid w:val="007A5AAD"/>
    <w:rsid w:val="007A68AB"/>
    <w:rsid w:val="007A6F1C"/>
    <w:rsid w:val="007A6F53"/>
    <w:rsid w:val="007A704D"/>
    <w:rsid w:val="007A70FF"/>
    <w:rsid w:val="007A7176"/>
    <w:rsid w:val="007A7960"/>
    <w:rsid w:val="007A7DF1"/>
    <w:rsid w:val="007B065F"/>
    <w:rsid w:val="007B0B09"/>
    <w:rsid w:val="007B0F61"/>
    <w:rsid w:val="007B4055"/>
    <w:rsid w:val="007B45FC"/>
    <w:rsid w:val="007B49A9"/>
    <w:rsid w:val="007B5904"/>
    <w:rsid w:val="007B5907"/>
    <w:rsid w:val="007B613F"/>
    <w:rsid w:val="007B6496"/>
    <w:rsid w:val="007B68F6"/>
    <w:rsid w:val="007B7924"/>
    <w:rsid w:val="007B7B04"/>
    <w:rsid w:val="007C03CF"/>
    <w:rsid w:val="007C0647"/>
    <w:rsid w:val="007C0761"/>
    <w:rsid w:val="007C1919"/>
    <w:rsid w:val="007C2122"/>
    <w:rsid w:val="007C24F7"/>
    <w:rsid w:val="007C3017"/>
    <w:rsid w:val="007C30C5"/>
    <w:rsid w:val="007C406E"/>
    <w:rsid w:val="007C4239"/>
    <w:rsid w:val="007C45D4"/>
    <w:rsid w:val="007C49BE"/>
    <w:rsid w:val="007C53D3"/>
    <w:rsid w:val="007C588A"/>
    <w:rsid w:val="007C5B04"/>
    <w:rsid w:val="007C5F71"/>
    <w:rsid w:val="007C61D1"/>
    <w:rsid w:val="007C630A"/>
    <w:rsid w:val="007C6D1B"/>
    <w:rsid w:val="007C739D"/>
    <w:rsid w:val="007C74A5"/>
    <w:rsid w:val="007C789D"/>
    <w:rsid w:val="007C7A6F"/>
    <w:rsid w:val="007D0926"/>
    <w:rsid w:val="007D0C00"/>
    <w:rsid w:val="007D2536"/>
    <w:rsid w:val="007D290A"/>
    <w:rsid w:val="007D4254"/>
    <w:rsid w:val="007D48EB"/>
    <w:rsid w:val="007D5EFA"/>
    <w:rsid w:val="007D66CC"/>
    <w:rsid w:val="007D6AEC"/>
    <w:rsid w:val="007D72FB"/>
    <w:rsid w:val="007D735B"/>
    <w:rsid w:val="007D745F"/>
    <w:rsid w:val="007D7A6D"/>
    <w:rsid w:val="007E0308"/>
    <w:rsid w:val="007E0727"/>
    <w:rsid w:val="007E120A"/>
    <w:rsid w:val="007E1438"/>
    <w:rsid w:val="007E16F2"/>
    <w:rsid w:val="007E24B0"/>
    <w:rsid w:val="007E2C19"/>
    <w:rsid w:val="007E2F71"/>
    <w:rsid w:val="007E3C44"/>
    <w:rsid w:val="007E4179"/>
    <w:rsid w:val="007E4C4F"/>
    <w:rsid w:val="007E58FC"/>
    <w:rsid w:val="007E65DC"/>
    <w:rsid w:val="007E67AE"/>
    <w:rsid w:val="007E67DE"/>
    <w:rsid w:val="007E6A9E"/>
    <w:rsid w:val="007E7DAB"/>
    <w:rsid w:val="007F091C"/>
    <w:rsid w:val="007F16D0"/>
    <w:rsid w:val="007F1E8A"/>
    <w:rsid w:val="007F213E"/>
    <w:rsid w:val="007F30D0"/>
    <w:rsid w:val="007F3228"/>
    <w:rsid w:val="007F3A0B"/>
    <w:rsid w:val="007F416C"/>
    <w:rsid w:val="007F4F87"/>
    <w:rsid w:val="007F4FBA"/>
    <w:rsid w:val="007F526C"/>
    <w:rsid w:val="007F72F6"/>
    <w:rsid w:val="007F73AB"/>
    <w:rsid w:val="008012B0"/>
    <w:rsid w:val="0080170A"/>
    <w:rsid w:val="00801C0E"/>
    <w:rsid w:val="00802BBC"/>
    <w:rsid w:val="0080431C"/>
    <w:rsid w:val="00804323"/>
    <w:rsid w:val="0080542F"/>
    <w:rsid w:val="00805B8D"/>
    <w:rsid w:val="00805BBA"/>
    <w:rsid w:val="008062C4"/>
    <w:rsid w:val="008068CE"/>
    <w:rsid w:val="008068FE"/>
    <w:rsid w:val="008104E4"/>
    <w:rsid w:val="008107A1"/>
    <w:rsid w:val="008111CF"/>
    <w:rsid w:val="008121F4"/>
    <w:rsid w:val="00812DC4"/>
    <w:rsid w:val="00812F42"/>
    <w:rsid w:val="00813C2C"/>
    <w:rsid w:val="0081402A"/>
    <w:rsid w:val="00814336"/>
    <w:rsid w:val="008144A0"/>
    <w:rsid w:val="00814539"/>
    <w:rsid w:val="008149C6"/>
    <w:rsid w:val="00814A25"/>
    <w:rsid w:val="008150B6"/>
    <w:rsid w:val="00815163"/>
    <w:rsid w:val="0081552F"/>
    <w:rsid w:val="008160FB"/>
    <w:rsid w:val="00816251"/>
    <w:rsid w:val="00816EB1"/>
    <w:rsid w:val="00816EF5"/>
    <w:rsid w:val="008202AB"/>
    <w:rsid w:val="00820994"/>
    <w:rsid w:val="008216B6"/>
    <w:rsid w:val="00821D47"/>
    <w:rsid w:val="00822A96"/>
    <w:rsid w:val="00822ECF"/>
    <w:rsid w:val="00822F41"/>
    <w:rsid w:val="00823649"/>
    <w:rsid w:val="008236A9"/>
    <w:rsid w:val="00823BBB"/>
    <w:rsid w:val="00823E7C"/>
    <w:rsid w:val="00823F42"/>
    <w:rsid w:val="00824343"/>
    <w:rsid w:val="00825750"/>
    <w:rsid w:val="008261FD"/>
    <w:rsid w:val="00826860"/>
    <w:rsid w:val="008269AB"/>
    <w:rsid w:val="00827223"/>
    <w:rsid w:val="008273E2"/>
    <w:rsid w:val="0082757D"/>
    <w:rsid w:val="00827C85"/>
    <w:rsid w:val="00830B7D"/>
    <w:rsid w:val="00832230"/>
    <w:rsid w:val="00832239"/>
    <w:rsid w:val="00833335"/>
    <w:rsid w:val="0083354B"/>
    <w:rsid w:val="0083365F"/>
    <w:rsid w:val="00833FBE"/>
    <w:rsid w:val="008340A6"/>
    <w:rsid w:val="00834CAF"/>
    <w:rsid w:val="00834CCC"/>
    <w:rsid w:val="00835148"/>
    <w:rsid w:val="008361ED"/>
    <w:rsid w:val="0083693E"/>
    <w:rsid w:val="0083755D"/>
    <w:rsid w:val="0084097F"/>
    <w:rsid w:val="00840A1E"/>
    <w:rsid w:val="008411D5"/>
    <w:rsid w:val="00841BA4"/>
    <w:rsid w:val="008423D6"/>
    <w:rsid w:val="008425EF"/>
    <w:rsid w:val="00842917"/>
    <w:rsid w:val="00842D06"/>
    <w:rsid w:val="00842DD5"/>
    <w:rsid w:val="00842F95"/>
    <w:rsid w:val="00843345"/>
    <w:rsid w:val="00843EB4"/>
    <w:rsid w:val="008448A7"/>
    <w:rsid w:val="00844C7A"/>
    <w:rsid w:val="00844D3D"/>
    <w:rsid w:val="008451F1"/>
    <w:rsid w:val="008455C3"/>
    <w:rsid w:val="00846910"/>
    <w:rsid w:val="0084731D"/>
    <w:rsid w:val="00847C3A"/>
    <w:rsid w:val="0085143B"/>
    <w:rsid w:val="0085178C"/>
    <w:rsid w:val="00851E3B"/>
    <w:rsid w:val="008523DA"/>
    <w:rsid w:val="00853001"/>
    <w:rsid w:val="00853227"/>
    <w:rsid w:val="00853F26"/>
    <w:rsid w:val="00854040"/>
    <w:rsid w:val="00854527"/>
    <w:rsid w:val="00854ED6"/>
    <w:rsid w:val="00855081"/>
    <w:rsid w:val="00855199"/>
    <w:rsid w:val="008553F1"/>
    <w:rsid w:val="00855469"/>
    <w:rsid w:val="0085558C"/>
    <w:rsid w:val="00856077"/>
    <w:rsid w:val="008562B9"/>
    <w:rsid w:val="00856C70"/>
    <w:rsid w:val="0085749D"/>
    <w:rsid w:val="0085776C"/>
    <w:rsid w:val="008578B7"/>
    <w:rsid w:val="0086182F"/>
    <w:rsid w:val="00861979"/>
    <w:rsid w:val="0086246B"/>
    <w:rsid w:val="008625B7"/>
    <w:rsid w:val="00862CE2"/>
    <w:rsid w:val="0086389F"/>
    <w:rsid w:val="00863BA8"/>
    <w:rsid w:val="00863BFE"/>
    <w:rsid w:val="00863E55"/>
    <w:rsid w:val="00863E7A"/>
    <w:rsid w:val="00864180"/>
    <w:rsid w:val="008650E6"/>
    <w:rsid w:val="00865DE4"/>
    <w:rsid w:val="00866152"/>
    <w:rsid w:val="008662C4"/>
    <w:rsid w:val="00867624"/>
    <w:rsid w:val="00867EF4"/>
    <w:rsid w:val="0087011F"/>
    <w:rsid w:val="00870440"/>
    <w:rsid w:val="008706B8"/>
    <w:rsid w:val="00870CFD"/>
    <w:rsid w:val="00870E97"/>
    <w:rsid w:val="00871E94"/>
    <w:rsid w:val="00871EED"/>
    <w:rsid w:val="00872423"/>
    <w:rsid w:val="008729FC"/>
    <w:rsid w:val="00872E40"/>
    <w:rsid w:val="0087331F"/>
    <w:rsid w:val="00873575"/>
    <w:rsid w:val="00873B86"/>
    <w:rsid w:val="0087467D"/>
    <w:rsid w:val="00874899"/>
    <w:rsid w:val="00875518"/>
    <w:rsid w:val="00875759"/>
    <w:rsid w:val="00875F6B"/>
    <w:rsid w:val="0087646E"/>
    <w:rsid w:val="00877259"/>
    <w:rsid w:val="008775B5"/>
    <w:rsid w:val="00877B5F"/>
    <w:rsid w:val="00877C54"/>
    <w:rsid w:val="00880003"/>
    <w:rsid w:val="0088043E"/>
    <w:rsid w:val="00880533"/>
    <w:rsid w:val="00880AB2"/>
    <w:rsid w:val="00880E25"/>
    <w:rsid w:val="00881963"/>
    <w:rsid w:val="00881D12"/>
    <w:rsid w:val="00881D9B"/>
    <w:rsid w:val="00882D03"/>
    <w:rsid w:val="00882F20"/>
    <w:rsid w:val="00883D8E"/>
    <w:rsid w:val="00883E83"/>
    <w:rsid w:val="00884113"/>
    <w:rsid w:val="00884BC7"/>
    <w:rsid w:val="0088504F"/>
    <w:rsid w:val="0088544A"/>
    <w:rsid w:val="00885CB0"/>
    <w:rsid w:val="008860C0"/>
    <w:rsid w:val="008867B1"/>
    <w:rsid w:val="0088729A"/>
    <w:rsid w:val="00887C2E"/>
    <w:rsid w:val="00887C6C"/>
    <w:rsid w:val="00887CE2"/>
    <w:rsid w:val="0089052D"/>
    <w:rsid w:val="00890561"/>
    <w:rsid w:val="00890937"/>
    <w:rsid w:val="00890BB8"/>
    <w:rsid w:val="0089204F"/>
    <w:rsid w:val="00892EE8"/>
    <w:rsid w:val="00893074"/>
    <w:rsid w:val="008931D5"/>
    <w:rsid w:val="008942EA"/>
    <w:rsid w:val="008954A7"/>
    <w:rsid w:val="00895542"/>
    <w:rsid w:val="008961C8"/>
    <w:rsid w:val="008965E9"/>
    <w:rsid w:val="00896B3C"/>
    <w:rsid w:val="0089761B"/>
    <w:rsid w:val="008977D8"/>
    <w:rsid w:val="00897E93"/>
    <w:rsid w:val="008A050A"/>
    <w:rsid w:val="008A16F4"/>
    <w:rsid w:val="008A1A21"/>
    <w:rsid w:val="008A1F5E"/>
    <w:rsid w:val="008A22CA"/>
    <w:rsid w:val="008A24AC"/>
    <w:rsid w:val="008A366E"/>
    <w:rsid w:val="008A3C42"/>
    <w:rsid w:val="008A4032"/>
    <w:rsid w:val="008A48B8"/>
    <w:rsid w:val="008A4CB7"/>
    <w:rsid w:val="008A5343"/>
    <w:rsid w:val="008A6531"/>
    <w:rsid w:val="008A68CD"/>
    <w:rsid w:val="008A6A53"/>
    <w:rsid w:val="008A6A55"/>
    <w:rsid w:val="008A6F01"/>
    <w:rsid w:val="008B09B9"/>
    <w:rsid w:val="008B18AC"/>
    <w:rsid w:val="008B281E"/>
    <w:rsid w:val="008B42ED"/>
    <w:rsid w:val="008B5B52"/>
    <w:rsid w:val="008B637D"/>
    <w:rsid w:val="008B6CB4"/>
    <w:rsid w:val="008B6F34"/>
    <w:rsid w:val="008B70DE"/>
    <w:rsid w:val="008B764E"/>
    <w:rsid w:val="008B7A10"/>
    <w:rsid w:val="008C00E8"/>
    <w:rsid w:val="008C0153"/>
    <w:rsid w:val="008C13F3"/>
    <w:rsid w:val="008C1703"/>
    <w:rsid w:val="008C2760"/>
    <w:rsid w:val="008C2AA0"/>
    <w:rsid w:val="008C2B88"/>
    <w:rsid w:val="008C3944"/>
    <w:rsid w:val="008C4084"/>
    <w:rsid w:val="008C5696"/>
    <w:rsid w:val="008C5DEB"/>
    <w:rsid w:val="008C603B"/>
    <w:rsid w:val="008C6864"/>
    <w:rsid w:val="008C6B89"/>
    <w:rsid w:val="008C6C82"/>
    <w:rsid w:val="008C71BD"/>
    <w:rsid w:val="008C7461"/>
    <w:rsid w:val="008D021E"/>
    <w:rsid w:val="008D0A74"/>
    <w:rsid w:val="008D16C6"/>
    <w:rsid w:val="008D1D15"/>
    <w:rsid w:val="008D2278"/>
    <w:rsid w:val="008D26B0"/>
    <w:rsid w:val="008D30C3"/>
    <w:rsid w:val="008D3B70"/>
    <w:rsid w:val="008D5497"/>
    <w:rsid w:val="008D690B"/>
    <w:rsid w:val="008D6DFD"/>
    <w:rsid w:val="008D7037"/>
    <w:rsid w:val="008D7D99"/>
    <w:rsid w:val="008E1B8A"/>
    <w:rsid w:val="008E2B8E"/>
    <w:rsid w:val="008E2F83"/>
    <w:rsid w:val="008E43F1"/>
    <w:rsid w:val="008E48C5"/>
    <w:rsid w:val="008E5374"/>
    <w:rsid w:val="008E57DD"/>
    <w:rsid w:val="008E5B3A"/>
    <w:rsid w:val="008E6187"/>
    <w:rsid w:val="008E63DE"/>
    <w:rsid w:val="008E66CE"/>
    <w:rsid w:val="008E7519"/>
    <w:rsid w:val="008E7940"/>
    <w:rsid w:val="008F0CB5"/>
    <w:rsid w:val="008F1174"/>
    <w:rsid w:val="008F139B"/>
    <w:rsid w:val="008F1581"/>
    <w:rsid w:val="008F1EFC"/>
    <w:rsid w:val="008F230C"/>
    <w:rsid w:val="008F28FD"/>
    <w:rsid w:val="008F2B0F"/>
    <w:rsid w:val="008F2BE4"/>
    <w:rsid w:val="008F3B77"/>
    <w:rsid w:val="008F532F"/>
    <w:rsid w:val="008F5429"/>
    <w:rsid w:val="008F69FF"/>
    <w:rsid w:val="008F6DC3"/>
    <w:rsid w:val="008F71BC"/>
    <w:rsid w:val="008F7325"/>
    <w:rsid w:val="009002EE"/>
    <w:rsid w:val="00900752"/>
    <w:rsid w:val="00900B5D"/>
    <w:rsid w:val="00901B7E"/>
    <w:rsid w:val="00902846"/>
    <w:rsid w:val="00902A63"/>
    <w:rsid w:val="00902BE8"/>
    <w:rsid w:val="00902D46"/>
    <w:rsid w:val="00902ED1"/>
    <w:rsid w:val="00902EDD"/>
    <w:rsid w:val="0090345A"/>
    <w:rsid w:val="009035FB"/>
    <w:rsid w:val="00903BEA"/>
    <w:rsid w:val="00903DA2"/>
    <w:rsid w:val="00903F89"/>
    <w:rsid w:val="00904929"/>
    <w:rsid w:val="0090575B"/>
    <w:rsid w:val="00905E50"/>
    <w:rsid w:val="00905E71"/>
    <w:rsid w:val="009060DA"/>
    <w:rsid w:val="009062B8"/>
    <w:rsid w:val="009074E8"/>
    <w:rsid w:val="009104BF"/>
    <w:rsid w:val="009106E6"/>
    <w:rsid w:val="00910CD6"/>
    <w:rsid w:val="009113CD"/>
    <w:rsid w:val="00912055"/>
    <w:rsid w:val="0091276C"/>
    <w:rsid w:val="009127C1"/>
    <w:rsid w:val="0091436C"/>
    <w:rsid w:val="0091472E"/>
    <w:rsid w:val="00914CC2"/>
    <w:rsid w:val="00915253"/>
    <w:rsid w:val="0091593F"/>
    <w:rsid w:val="00915FDA"/>
    <w:rsid w:val="009160B5"/>
    <w:rsid w:val="009175E2"/>
    <w:rsid w:val="00917C7D"/>
    <w:rsid w:val="00920C41"/>
    <w:rsid w:val="00921668"/>
    <w:rsid w:val="00921D96"/>
    <w:rsid w:val="00921F0A"/>
    <w:rsid w:val="009221CC"/>
    <w:rsid w:val="009223A1"/>
    <w:rsid w:val="00922CCA"/>
    <w:rsid w:val="00922D35"/>
    <w:rsid w:val="00923271"/>
    <w:rsid w:val="0092330A"/>
    <w:rsid w:val="009239C7"/>
    <w:rsid w:val="009243AE"/>
    <w:rsid w:val="0092440C"/>
    <w:rsid w:val="00924527"/>
    <w:rsid w:val="0092497D"/>
    <w:rsid w:val="00924C6C"/>
    <w:rsid w:val="009251BC"/>
    <w:rsid w:val="0092533C"/>
    <w:rsid w:val="00925842"/>
    <w:rsid w:val="009269F9"/>
    <w:rsid w:val="009272F0"/>
    <w:rsid w:val="00927309"/>
    <w:rsid w:val="00927C38"/>
    <w:rsid w:val="00930129"/>
    <w:rsid w:val="0093019E"/>
    <w:rsid w:val="009303B3"/>
    <w:rsid w:val="00930975"/>
    <w:rsid w:val="0093143F"/>
    <w:rsid w:val="00931696"/>
    <w:rsid w:val="009318D1"/>
    <w:rsid w:val="0093281A"/>
    <w:rsid w:val="00932978"/>
    <w:rsid w:val="00932CF3"/>
    <w:rsid w:val="00932F6B"/>
    <w:rsid w:val="00933183"/>
    <w:rsid w:val="0093328A"/>
    <w:rsid w:val="009332B1"/>
    <w:rsid w:val="009332FD"/>
    <w:rsid w:val="00933A43"/>
    <w:rsid w:val="009346D3"/>
    <w:rsid w:val="00935512"/>
    <w:rsid w:val="00936033"/>
    <w:rsid w:val="00937369"/>
    <w:rsid w:val="009375D7"/>
    <w:rsid w:val="00940B71"/>
    <w:rsid w:val="00941084"/>
    <w:rsid w:val="00942335"/>
    <w:rsid w:val="009423D3"/>
    <w:rsid w:val="00942411"/>
    <w:rsid w:val="009431DA"/>
    <w:rsid w:val="00943632"/>
    <w:rsid w:val="00943F85"/>
    <w:rsid w:val="00943FA8"/>
    <w:rsid w:val="009440B0"/>
    <w:rsid w:val="00944392"/>
    <w:rsid w:val="00944444"/>
    <w:rsid w:val="0094466D"/>
    <w:rsid w:val="009448C6"/>
    <w:rsid w:val="0094573E"/>
    <w:rsid w:val="00945D2D"/>
    <w:rsid w:val="00947635"/>
    <w:rsid w:val="00947816"/>
    <w:rsid w:val="009478CE"/>
    <w:rsid w:val="009478D0"/>
    <w:rsid w:val="00947A72"/>
    <w:rsid w:val="00950484"/>
    <w:rsid w:val="009509AD"/>
    <w:rsid w:val="00951E6C"/>
    <w:rsid w:val="00952719"/>
    <w:rsid w:val="00952D77"/>
    <w:rsid w:val="0095346B"/>
    <w:rsid w:val="00954914"/>
    <w:rsid w:val="00954A0D"/>
    <w:rsid w:val="00955255"/>
    <w:rsid w:val="0095557C"/>
    <w:rsid w:val="00956153"/>
    <w:rsid w:val="00956803"/>
    <w:rsid w:val="009568CD"/>
    <w:rsid w:val="00956F6F"/>
    <w:rsid w:val="00957125"/>
    <w:rsid w:val="009571F3"/>
    <w:rsid w:val="00957E05"/>
    <w:rsid w:val="009605F6"/>
    <w:rsid w:val="00960EC1"/>
    <w:rsid w:val="00961874"/>
    <w:rsid w:val="00961E63"/>
    <w:rsid w:val="009628F5"/>
    <w:rsid w:val="00962ABE"/>
    <w:rsid w:val="0096452E"/>
    <w:rsid w:val="00964791"/>
    <w:rsid w:val="00964A22"/>
    <w:rsid w:val="00964BA4"/>
    <w:rsid w:val="00964D6A"/>
    <w:rsid w:val="00965265"/>
    <w:rsid w:val="00965C2D"/>
    <w:rsid w:val="00965DE3"/>
    <w:rsid w:val="00965F9B"/>
    <w:rsid w:val="00966003"/>
    <w:rsid w:val="009661A3"/>
    <w:rsid w:val="0096646C"/>
    <w:rsid w:val="00966F91"/>
    <w:rsid w:val="0097081A"/>
    <w:rsid w:val="0097092E"/>
    <w:rsid w:val="009709E4"/>
    <w:rsid w:val="00970B0A"/>
    <w:rsid w:val="00971E2C"/>
    <w:rsid w:val="009727E9"/>
    <w:rsid w:val="009734F0"/>
    <w:rsid w:val="00973552"/>
    <w:rsid w:val="00973562"/>
    <w:rsid w:val="00973564"/>
    <w:rsid w:val="00973AEB"/>
    <w:rsid w:val="00974375"/>
    <w:rsid w:val="00974AA4"/>
    <w:rsid w:val="009765A0"/>
    <w:rsid w:val="00976695"/>
    <w:rsid w:val="00977545"/>
    <w:rsid w:val="00977552"/>
    <w:rsid w:val="00980810"/>
    <w:rsid w:val="0098082E"/>
    <w:rsid w:val="009811D6"/>
    <w:rsid w:val="00981837"/>
    <w:rsid w:val="009818DD"/>
    <w:rsid w:val="00981A28"/>
    <w:rsid w:val="00981C10"/>
    <w:rsid w:val="00981E71"/>
    <w:rsid w:val="0098286D"/>
    <w:rsid w:val="00982895"/>
    <w:rsid w:val="00982E02"/>
    <w:rsid w:val="00983AF5"/>
    <w:rsid w:val="009860FB"/>
    <w:rsid w:val="0098625B"/>
    <w:rsid w:val="00986325"/>
    <w:rsid w:val="009864DB"/>
    <w:rsid w:val="00986DBF"/>
    <w:rsid w:val="0098733F"/>
    <w:rsid w:val="009876B3"/>
    <w:rsid w:val="009876E0"/>
    <w:rsid w:val="0099100F"/>
    <w:rsid w:val="009913BC"/>
    <w:rsid w:val="009914DB"/>
    <w:rsid w:val="0099158B"/>
    <w:rsid w:val="00991A2E"/>
    <w:rsid w:val="0099244C"/>
    <w:rsid w:val="009929EF"/>
    <w:rsid w:val="00993318"/>
    <w:rsid w:val="009936AE"/>
    <w:rsid w:val="00993D8E"/>
    <w:rsid w:val="00993F72"/>
    <w:rsid w:val="009940BE"/>
    <w:rsid w:val="009948E1"/>
    <w:rsid w:val="0099491A"/>
    <w:rsid w:val="009949B3"/>
    <w:rsid w:val="00994BE3"/>
    <w:rsid w:val="00995D0F"/>
    <w:rsid w:val="009960F6"/>
    <w:rsid w:val="009961E6"/>
    <w:rsid w:val="00996A00"/>
    <w:rsid w:val="00997100"/>
    <w:rsid w:val="00997CE2"/>
    <w:rsid w:val="009A0109"/>
    <w:rsid w:val="009A055E"/>
    <w:rsid w:val="009A0985"/>
    <w:rsid w:val="009A0A95"/>
    <w:rsid w:val="009A0EF2"/>
    <w:rsid w:val="009A14BD"/>
    <w:rsid w:val="009A17B7"/>
    <w:rsid w:val="009A1863"/>
    <w:rsid w:val="009A224E"/>
    <w:rsid w:val="009A2AF6"/>
    <w:rsid w:val="009A30BB"/>
    <w:rsid w:val="009A4419"/>
    <w:rsid w:val="009A4A93"/>
    <w:rsid w:val="009A4BBA"/>
    <w:rsid w:val="009A4C60"/>
    <w:rsid w:val="009A52E4"/>
    <w:rsid w:val="009A53D3"/>
    <w:rsid w:val="009A548C"/>
    <w:rsid w:val="009A5618"/>
    <w:rsid w:val="009A58C3"/>
    <w:rsid w:val="009A5A1B"/>
    <w:rsid w:val="009A5E12"/>
    <w:rsid w:val="009A6479"/>
    <w:rsid w:val="009A6B08"/>
    <w:rsid w:val="009B0842"/>
    <w:rsid w:val="009B095E"/>
    <w:rsid w:val="009B27D1"/>
    <w:rsid w:val="009B28B2"/>
    <w:rsid w:val="009B2BC0"/>
    <w:rsid w:val="009B38CA"/>
    <w:rsid w:val="009B4A3E"/>
    <w:rsid w:val="009B5253"/>
    <w:rsid w:val="009B55F8"/>
    <w:rsid w:val="009B5E30"/>
    <w:rsid w:val="009B5E3A"/>
    <w:rsid w:val="009B67BD"/>
    <w:rsid w:val="009B7277"/>
    <w:rsid w:val="009B773A"/>
    <w:rsid w:val="009B7822"/>
    <w:rsid w:val="009C001E"/>
    <w:rsid w:val="009C05F4"/>
    <w:rsid w:val="009C1869"/>
    <w:rsid w:val="009C1D54"/>
    <w:rsid w:val="009C1F22"/>
    <w:rsid w:val="009C1F84"/>
    <w:rsid w:val="009C2094"/>
    <w:rsid w:val="009C272E"/>
    <w:rsid w:val="009C316A"/>
    <w:rsid w:val="009C34C9"/>
    <w:rsid w:val="009C3A61"/>
    <w:rsid w:val="009C3F22"/>
    <w:rsid w:val="009C538F"/>
    <w:rsid w:val="009C62F5"/>
    <w:rsid w:val="009C7269"/>
    <w:rsid w:val="009C744B"/>
    <w:rsid w:val="009C77A2"/>
    <w:rsid w:val="009D05CD"/>
    <w:rsid w:val="009D10C6"/>
    <w:rsid w:val="009D2332"/>
    <w:rsid w:val="009D2CBA"/>
    <w:rsid w:val="009D3297"/>
    <w:rsid w:val="009D345D"/>
    <w:rsid w:val="009D49AC"/>
    <w:rsid w:val="009D4F44"/>
    <w:rsid w:val="009D4F68"/>
    <w:rsid w:val="009D5185"/>
    <w:rsid w:val="009D5C0F"/>
    <w:rsid w:val="009D5C3D"/>
    <w:rsid w:val="009D68B8"/>
    <w:rsid w:val="009D6E70"/>
    <w:rsid w:val="009D6EFF"/>
    <w:rsid w:val="009D7475"/>
    <w:rsid w:val="009D7B61"/>
    <w:rsid w:val="009D7C6B"/>
    <w:rsid w:val="009E0831"/>
    <w:rsid w:val="009E08B7"/>
    <w:rsid w:val="009E0D1F"/>
    <w:rsid w:val="009E0E5B"/>
    <w:rsid w:val="009E13DA"/>
    <w:rsid w:val="009E162B"/>
    <w:rsid w:val="009E1852"/>
    <w:rsid w:val="009E19CF"/>
    <w:rsid w:val="009E1E69"/>
    <w:rsid w:val="009E2271"/>
    <w:rsid w:val="009E38E9"/>
    <w:rsid w:val="009E3E7F"/>
    <w:rsid w:val="009E407D"/>
    <w:rsid w:val="009E4B7B"/>
    <w:rsid w:val="009E4D2B"/>
    <w:rsid w:val="009E530B"/>
    <w:rsid w:val="009E5670"/>
    <w:rsid w:val="009E6199"/>
    <w:rsid w:val="009E696F"/>
    <w:rsid w:val="009E6F10"/>
    <w:rsid w:val="009E6F81"/>
    <w:rsid w:val="009E700C"/>
    <w:rsid w:val="009E702C"/>
    <w:rsid w:val="009E7A51"/>
    <w:rsid w:val="009F0984"/>
    <w:rsid w:val="009F09C8"/>
    <w:rsid w:val="009F10AE"/>
    <w:rsid w:val="009F119A"/>
    <w:rsid w:val="009F13E9"/>
    <w:rsid w:val="009F1D0F"/>
    <w:rsid w:val="009F1FBB"/>
    <w:rsid w:val="009F22D4"/>
    <w:rsid w:val="009F2540"/>
    <w:rsid w:val="009F301F"/>
    <w:rsid w:val="009F315E"/>
    <w:rsid w:val="009F400B"/>
    <w:rsid w:val="009F464F"/>
    <w:rsid w:val="009F596A"/>
    <w:rsid w:val="009F5A85"/>
    <w:rsid w:val="009F617E"/>
    <w:rsid w:val="009F6509"/>
    <w:rsid w:val="009F6582"/>
    <w:rsid w:val="009F7136"/>
    <w:rsid w:val="009F7660"/>
    <w:rsid w:val="009F7996"/>
    <w:rsid w:val="009F7FA3"/>
    <w:rsid w:val="00A00058"/>
    <w:rsid w:val="00A00189"/>
    <w:rsid w:val="00A0062C"/>
    <w:rsid w:val="00A00C02"/>
    <w:rsid w:val="00A00EF1"/>
    <w:rsid w:val="00A01575"/>
    <w:rsid w:val="00A023AA"/>
    <w:rsid w:val="00A0241C"/>
    <w:rsid w:val="00A024CE"/>
    <w:rsid w:val="00A02505"/>
    <w:rsid w:val="00A02C12"/>
    <w:rsid w:val="00A03693"/>
    <w:rsid w:val="00A038B1"/>
    <w:rsid w:val="00A044A6"/>
    <w:rsid w:val="00A04CF8"/>
    <w:rsid w:val="00A04FC6"/>
    <w:rsid w:val="00A062AF"/>
    <w:rsid w:val="00A06923"/>
    <w:rsid w:val="00A06E78"/>
    <w:rsid w:val="00A06FEC"/>
    <w:rsid w:val="00A0700A"/>
    <w:rsid w:val="00A10664"/>
    <w:rsid w:val="00A10D6A"/>
    <w:rsid w:val="00A10E8C"/>
    <w:rsid w:val="00A10FC4"/>
    <w:rsid w:val="00A11161"/>
    <w:rsid w:val="00A13203"/>
    <w:rsid w:val="00A13249"/>
    <w:rsid w:val="00A134E4"/>
    <w:rsid w:val="00A144CF"/>
    <w:rsid w:val="00A147A5"/>
    <w:rsid w:val="00A15490"/>
    <w:rsid w:val="00A15896"/>
    <w:rsid w:val="00A15F3D"/>
    <w:rsid w:val="00A161E0"/>
    <w:rsid w:val="00A16933"/>
    <w:rsid w:val="00A16BAE"/>
    <w:rsid w:val="00A16CD8"/>
    <w:rsid w:val="00A16CFD"/>
    <w:rsid w:val="00A16F07"/>
    <w:rsid w:val="00A17E3B"/>
    <w:rsid w:val="00A207F1"/>
    <w:rsid w:val="00A211F4"/>
    <w:rsid w:val="00A2247A"/>
    <w:rsid w:val="00A22BC6"/>
    <w:rsid w:val="00A22EA7"/>
    <w:rsid w:val="00A22F98"/>
    <w:rsid w:val="00A23407"/>
    <w:rsid w:val="00A23653"/>
    <w:rsid w:val="00A2398D"/>
    <w:rsid w:val="00A23CD0"/>
    <w:rsid w:val="00A247A1"/>
    <w:rsid w:val="00A24BF9"/>
    <w:rsid w:val="00A24C1F"/>
    <w:rsid w:val="00A25908"/>
    <w:rsid w:val="00A2591F"/>
    <w:rsid w:val="00A25FC3"/>
    <w:rsid w:val="00A26632"/>
    <w:rsid w:val="00A26A43"/>
    <w:rsid w:val="00A27C19"/>
    <w:rsid w:val="00A30359"/>
    <w:rsid w:val="00A30AE9"/>
    <w:rsid w:val="00A30CCE"/>
    <w:rsid w:val="00A31258"/>
    <w:rsid w:val="00A31807"/>
    <w:rsid w:val="00A323DC"/>
    <w:rsid w:val="00A32BCB"/>
    <w:rsid w:val="00A33924"/>
    <w:rsid w:val="00A33CC4"/>
    <w:rsid w:val="00A33E54"/>
    <w:rsid w:val="00A33FB3"/>
    <w:rsid w:val="00A34CF1"/>
    <w:rsid w:val="00A34E11"/>
    <w:rsid w:val="00A34ED3"/>
    <w:rsid w:val="00A357C8"/>
    <w:rsid w:val="00A35CFB"/>
    <w:rsid w:val="00A35F32"/>
    <w:rsid w:val="00A36199"/>
    <w:rsid w:val="00A36794"/>
    <w:rsid w:val="00A36BF7"/>
    <w:rsid w:val="00A37662"/>
    <w:rsid w:val="00A3768D"/>
    <w:rsid w:val="00A37820"/>
    <w:rsid w:val="00A378AA"/>
    <w:rsid w:val="00A40EA9"/>
    <w:rsid w:val="00A4121C"/>
    <w:rsid w:val="00A41306"/>
    <w:rsid w:val="00A419D1"/>
    <w:rsid w:val="00A41A9E"/>
    <w:rsid w:val="00A4253C"/>
    <w:rsid w:val="00A42DA0"/>
    <w:rsid w:val="00A44036"/>
    <w:rsid w:val="00A4439D"/>
    <w:rsid w:val="00A44C6D"/>
    <w:rsid w:val="00A4666E"/>
    <w:rsid w:val="00A4733B"/>
    <w:rsid w:val="00A47815"/>
    <w:rsid w:val="00A47F84"/>
    <w:rsid w:val="00A5071C"/>
    <w:rsid w:val="00A5160C"/>
    <w:rsid w:val="00A52199"/>
    <w:rsid w:val="00A52939"/>
    <w:rsid w:val="00A53007"/>
    <w:rsid w:val="00A54336"/>
    <w:rsid w:val="00A54445"/>
    <w:rsid w:val="00A559A2"/>
    <w:rsid w:val="00A55DFD"/>
    <w:rsid w:val="00A560DB"/>
    <w:rsid w:val="00A60269"/>
    <w:rsid w:val="00A60484"/>
    <w:rsid w:val="00A607F7"/>
    <w:rsid w:val="00A610C8"/>
    <w:rsid w:val="00A6162A"/>
    <w:rsid w:val="00A616B3"/>
    <w:rsid w:val="00A61A6E"/>
    <w:rsid w:val="00A61E8D"/>
    <w:rsid w:val="00A62001"/>
    <w:rsid w:val="00A62039"/>
    <w:rsid w:val="00A64605"/>
    <w:rsid w:val="00A64771"/>
    <w:rsid w:val="00A64865"/>
    <w:rsid w:val="00A648F6"/>
    <w:rsid w:val="00A65A17"/>
    <w:rsid w:val="00A65E12"/>
    <w:rsid w:val="00A65F15"/>
    <w:rsid w:val="00A662FD"/>
    <w:rsid w:val="00A66687"/>
    <w:rsid w:val="00A6678A"/>
    <w:rsid w:val="00A66A52"/>
    <w:rsid w:val="00A67751"/>
    <w:rsid w:val="00A67948"/>
    <w:rsid w:val="00A717E7"/>
    <w:rsid w:val="00A723F4"/>
    <w:rsid w:val="00A72533"/>
    <w:rsid w:val="00A72C2B"/>
    <w:rsid w:val="00A73230"/>
    <w:rsid w:val="00A7338D"/>
    <w:rsid w:val="00A73497"/>
    <w:rsid w:val="00A738C2"/>
    <w:rsid w:val="00A745ED"/>
    <w:rsid w:val="00A754C7"/>
    <w:rsid w:val="00A75DC9"/>
    <w:rsid w:val="00A76BAE"/>
    <w:rsid w:val="00A76D53"/>
    <w:rsid w:val="00A772F0"/>
    <w:rsid w:val="00A7750B"/>
    <w:rsid w:val="00A7759C"/>
    <w:rsid w:val="00A77B81"/>
    <w:rsid w:val="00A77C0B"/>
    <w:rsid w:val="00A805BC"/>
    <w:rsid w:val="00A806D3"/>
    <w:rsid w:val="00A80B60"/>
    <w:rsid w:val="00A80BDB"/>
    <w:rsid w:val="00A80DBB"/>
    <w:rsid w:val="00A816D0"/>
    <w:rsid w:val="00A81BC6"/>
    <w:rsid w:val="00A81DF6"/>
    <w:rsid w:val="00A8201C"/>
    <w:rsid w:val="00A82522"/>
    <w:rsid w:val="00A8294F"/>
    <w:rsid w:val="00A8299C"/>
    <w:rsid w:val="00A831FA"/>
    <w:rsid w:val="00A83A5D"/>
    <w:rsid w:val="00A84259"/>
    <w:rsid w:val="00A84E6F"/>
    <w:rsid w:val="00A8504F"/>
    <w:rsid w:val="00A85D91"/>
    <w:rsid w:val="00A85E7B"/>
    <w:rsid w:val="00A86256"/>
    <w:rsid w:val="00A86276"/>
    <w:rsid w:val="00A865BF"/>
    <w:rsid w:val="00A86D4C"/>
    <w:rsid w:val="00A917EF"/>
    <w:rsid w:val="00A91F02"/>
    <w:rsid w:val="00A92049"/>
    <w:rsid w:val="00A9284E"/>
    <w:rsid w:val="00A9296F"/>
    <w:rsid w:val="00A92A42"/>
    <w:rsid w:val="00A93BF8"/>
    <w:rsid w:val="00A944C8"/>
    <w:rsid w:val="00A94BCB"/>
    <w:rsid w:val="00A94C88"/>
    <w:rsid w:val="00A95952"/>
    <w:rsid w:val="00A95EBD"/>
    <w:rsid w:val="00A95EDD"/>
    <w:rsid w:val="00A9672E"/>
    <w:rsid w:val="00A96944"/>
    <w:rsid w:val="00A96B20"/>
    <w:rsid w:val="00A96E3D"/>
    <w:rsid w:val="00A97717"/>
    <w:rsid w:val="00A9773E"/>
    <w:rsid w:val="00A97911"/>
    <w:rsid w:val="00AA0111"/>
    <w:rsid w:val="00AA1B9B"/>
    <w:rsid w:val="00AA1FA2"/>
    <w:rsid w:val="00AA23BA"/>
    <w:rsid w:val="00AA30FD"/>
    <w:rsid w:val="00AA45B5"/>
    <w:rsid w:val="00AA4814"/>
    <w:rsid w:val="00AA4A48"/>
    <w:rsid w:val="00AA50D5"/>
    <w:rsid w:val="00AA52D0"/>
    <w:rsid w:val="00AA544B"/>
    <w:rsid w:val="00AA578D"/>
    <w:rsid w:val="00AA587B"/>
    <w:rsid w:val="00AA5E01"/>
    <w:rsid w:val="00AA7143"/>
    <w:rsid w:val="00AA788C"/>
    <w:rsid w:val="00AB0B80"/>
    <w:rsid w:val="00AB0B9F"/>
    <w:rsid w:val="00AB2202"/>
    <w:rsid w:val="00AB25C8"/>
    <w:rsid w:val="00AB27AE"/>
    <w:rsid w:val="00AB2B46"/>
    <w:rsid w:val="00AB36BD"/>
    <w:rsid w:val="00AB3819"/>
    <w:rsid w:val="00AB3B4F"/>
    <w:rsid w:val="00AB3FAC"/>
    <w:rsid w:val="00AB448E"/>
    <w:rsid w:val="00AB4C6D"/>
    <w:rsid w:val="00AB4FFD"/>
    <w:rsid w:val="00AB5346"/>
    <w:rsid w:val="00AB5673"/>
    <w:rsid w:val="00AB594D"/>
    <w:rsid w:val="00AB6A52"/>
    <w:rsid w:val="00AB6D1C"/>
    <w:rsid w:val="00AB7D24"/>
    <w:rsid w:val="00AC0097"/>
    <w:rsid w:val="00AC091F"/>
    <w:rsid w:val="00AC0AB1"/>
    <w:rsid w:val="00AC132A"/>
    <w:rsid w:val="00AC1ACB"/>
    <w:rsid w:val="00AC2AD6"/>
    <w:rsid w:val="00AC2C2B"/>
    <w:rsid w:val="00AC2D02"/>
    <w:rsid w:val="00AC3504"/>
    <w:rsid w:val="00AC3CCB"/>
    <w:rsid w:val="00AC427C"/>
    <w:rsid w:val="00AC43F2"/>
    <w:rsid w:val="00AC53A3"/>
    <w:rsid w:val="00AC5639"/>
    <w:rsid w:val="00AC5ECB"/>
    <w:rsid w:val="00AC5FD0"/>
    <w:rsid w:val="00AC62FA"/>
    <w:rsid w:val="00AC64A6"/>
    <w:rsid w:val="00AC738A"/>
    <w:rsid w:val="00AC7AEB"/>
    <w:rsid w:val="00AC7E77"/>
    <w:rsid w:val="00AD243F"/>
    <w:rsid w:val="00AD4BD3"/>
    <w:rsid w:val="00AD5162"/>
    <w:rsid w:val="00AD53D9"/>
    <w:rsid w:val="00AD5551"/>
    <w:rsid w:val="00AD5793"/>
    <w:rsid w:val="00AD6213"/>
    <w:rsid w:val="00AD6CD6"/>
    <w:rsid w:val="00AD7487"/>
    <w:rsid w:val="00AD7D5F"/>
    <w:rsid w:val="00AE0351"/>
    <w:rsid w:val="00AE0661"/>
    <w:rsid w:val="00AE0703"/>
    <w:rsid w:val="00AE0CE2"/>
    <w:rsid w:val="00AE0E06"/>
    <w:rsid w:val="00AE194B"/>
    <w:rsid w:val="00AE217B"/>
    <w:rsid w:val="00AE2C09"/>
    <w:rsid w:val="00AE3077"/>
    <w:rsid w:val="00AE31E2"/>
    <w:rsid w:val="00AE3476"/>
    <w:rsid w:val="00AE35E5"/>
    <w:rsid w:val="00AE3AD0"/>
    <w:rsid w:val="00AE3DA5"/>
    <w:rsid w:val="00AE3F18"/>
    <w:rsid w:val="00AE4213"/>
    <w:rsid w:val="00AE4B06"/>
    <w:rsid w:val="00AE58AD"/>
    <w:rsid w:val="00AE5B05"/>
    <w:rsid w:val="00AE62D7"/>
    <w:rsid w:val="00AE6D1B"/>
    <w:rsid w:val="00AE7650"/>
    <w:rsid w:val="00AE7778"/>
    <w:rsid w:val="00AE7B38"/>
    <w:rsid w:val="00AF0016"/>
    <w:rsid w:val="00AF03E0"/>
    <w:rsid w:val="00AF0F0F"/>
    <w:rsid w:val="00AF15A0"/>
    <w:rsid w:val="00AF1981"/>
    <w:rsid w:val="00AF2579"/>
    <w:rsid w:val="00AF27CE"/>
    <w:rsid w:val="00AF294F"/>
    <w:rsid w:val="00AF2DB3"/>
    <w:rsid w:val="00AF2FD7"/>
    <w:rsid w:val="00AF46F5"/>
    <w:rsid w:val="00AF4D6C"/>
    <w:rsid w:val="00AF5C62"/>
    <w:rsid w:val="00AF6690"/>
    <w:rsid w:val="00AF6792"/>
    <w:rsid w:val="00AF69C5"/>
    <w:rsid w:val="00AF7087"/>
    <w:rsid w:val="00AF757E"/>
    <w:rsid w:val="00AF7692"/>
    <w:rsid w:val="00AF7AAB"/>
    <w:rsid w:val="00B001A1"/>
    <w:rsid w:val="00B00451"/>
    <w:rsid w:val="00B01738"/>
    <w:rsid w:val="00B0180A"/>
    <w:rsid w:val="00B01A45"/>
    <w:rsid w:val="00B01B90"/>
    <w:rsid w:val="00B01D87"/>
    <w:rsid w:val="00B01E2E"/>
    <w:rsid w:val="00B020C3"/>
    <w:rsid w:val="00B0299E"/>
    <w:rsid w:val="00B04237"/>
    <w:rsid w:val="00B05767"/>
    <w:rsid w:val="00B05A53"/>
    <w:rsid w:val="00B05B1D"/>
    <w:rsid w:val="00B0613D"/>
    <w:rsid w:val="00B063C7"/>
    <w:rsid w:val="00B067C6"/>
    <w:rsid w:val="00B06DE4"/>
    <w:rsid w:val="00B06E3B"/>
    <w:rsid w:val="00B07C9B"/>
    <w:rsid w:val="00B10231"/>
    <w:rsid w:val="00B1099F"/>
    <w:rsid w:val="00B10FB8"/>
    <w:rsid w:val="00B111BD"/>
    <w:rsid w:val="00B11896"/>
    <w:rsid w:val="00B11FED"/>
    <w:rsid w:val="00B120B5"/>
    <w:rsid w:val="00B12127"/>
    <w:rsid w:val="00B129EC"/>
    <w:rsid w:val="00B12EBD"/>
    <w:rsid w:val="00B13053"/>
    <w:rsid w:val="00B13293"/>
    <w:rsid w:val="00B146B5"/>
    <w:rsid w:val="00B14836"/>
    <w:rsid w:val="00B150D2"/>
    <w:rsid w:val="00B15329"/>
    <w:rsid w:val="00B15873"/>
    <w:rsid w:val="00B158F3"/>
    <w:rsid w:val="00B160D2"/>
    <w:rsid w:val="00B160DC"/>
    <w:rsid w:val="00B1612B"/>
    <w:rsid w:val="00B1663F"/>
    <w:rsid w:val="00B16A81"/>
    <w:rsid w:val="00B17C37"/>
    <w:rsid w:val="00B17D1C"/>
    <w:rsid w:val="00B201D7"/>
    <w:rsid w:val="00B204A6"/>
    <w:rsid w:val="00B21391"/>
    <w:rsid w:val="00B2184E"/>
    <w:rsid w:val="00B21A01"/>
    <w:rsid w:val="00B229BD"/>
    <w:rsid w:val="00B241D9"/>
    <w:rsid w:val="00B246CC"/>
    <w:rsid w:val="00B251E0"/>
    <w:rsid w:val="00B25CA9"/>
    <w:rsid w:val="00B25D48"/>
    <w:rsid w:val="00B26442"/>
    <w:rsid w:val="00B26BD3"/>
    <w:rsid w:val="00B27134"/>
    <w:rsid w:val="00B27D6B"/>
    <w:rsid w:val="00B3022E"/>
    <w:rsid w:val="00B30321"/>
    <w:rsid w:val="00B30953"/>
    <w:rsid w:val="00B30D10"/>
    <w:rsid w:val="00B310F2"/>
    <w:rsid w:val="00B321EB"/>
    <w:rsid w:val="00B33553"/>
    <w:rsid w:val="00B33817"/>
    <w:rsid w:val="00B3396F"/>
    <w:rsid w:val="00B33ABF"/>
    <w:rsid w:val="00B33EF4"/>
    <w:rsid w:val="00B3414E"/>
    <w:rsid w:val="00B34471"/>
    <w:rsid w:val="00B34CC2"/>
    <w:rsid w:val="00B3539D"/>
    <w:rsid w:val="00B36119"/>
    <w:rsid w:val="00B36187"/>
    <w:rsid w:val="00B36361"/>
    <w:rsid w:val="00B36B40"/>
    <w:rsid w:val="00B36E2E"/>
    <w:rsid w:val="00B37176"/>
    <w:rsid w:val="00B37334"/>
    <w:rsid w:val="00B379DE"/>
    <w:rsid w:val="00B40E12"/>
    <w:rsid w:val="00B419AD"/>
    <w:rsid w:val="00B41F2A"/>
    <w:rsid w:val="00B4416A"/>
    <w:rsid w:val="00B443BD"/>
    <w:rsid w:val="00B44DFC"/>
    <w:rsid w:val="00B45659"/>
    <w:rsid w:val="00B45AE1"/>
    <w:rsid w:val="00B45B58"/>
    <w:rsid w:val="00B500D1"/>
    <w:rsid w:val="00B5041F"/>
    <w:rsid w:val="00B505C4"/>
    <w:rsid w:val="00B512A9"/>
    <w:rsid w:val="00B51A7D"/>
    <w:rsid w:val="00B51CEA"/>
    <w:rsid w:val="00B52D97"/>
    <w:rsid w:val="00B53A3E"/>
    <w:rsid w:val="00B54902"/>
    <w:rsid w:val="00B55193"/>
    <w:rsid w:val="00B557AF"/>
    <w:rsid w:val="00B562EC"/>
    <w:rsid w:val="00B56633"/>
    <w:rsid w:val="00B56BA2"/>
    <w:rsid w:val="00B573E8"/>
    <w:rsid w:val="00B57533"/>
    <w:rsid w:val="00B579BA"/>
    <w:rsid w:val="00B60152"/>
    <w:rsid w:val="00B60C38"/>
    <w:rsid w:val="00B61960"/>
    <w:rsid w:val="00B61C79"/>
    <w:rsid w:val="00B61EE9"/>
    <w:rsid w:val="00B61FC7"/>
    <w:rsid w:val="00B61FFB"/>
    <w:rsid w:val="00B630F9"/>
    <w:rsid w:val="00B63410"/>
    <w:rsid w:val="00B635C7"/>
    <w:rsid w:val="00B63C8E"/>
    <w:rsid w:val="00B63E71"/>
    <w:rsid w:val="00B63FD3"/>
    <w:rsid w:val="00B6436B"/>
    <w:rsid w:val="00B64C11"/>
    <w:rsid w:val="00B64CA8"/>
    <w:rsid w:val="00B64EEA"/>
    <w:rsid w:val="00B665FC"/>
    <w:rsid w:val="00B6720B"/>
    <w:rsid w:val="00B67CA3"/>
    <w:rsid w:val="00B67D5A"/>
    <w:rsid w:val="00B70C88"/>
    <w:rsid w:val="00B71756"/>
    <w:rsid w:val="00B7211F"/>
    <w:rsid w:val="00B723B9"/>
    <w:rsid w:val="00B7257E"/>
    <w:rsid w:val="00B72EC5"/>
    <w:rsid w:val="00B731DA"/>
    <w:rsid w:val="00B73B4A"/>
    <w:rsid w:val="00B74111"/>
    <w:rsid w:val="00B742B1"/>
    <w:rsid w:val="00B744EB"/>
    <w:rsid w:val="00B74945"/>
    <w:rsid w:val="00B768FF"/>
    <w:rsid w:val="00B771AB"/>
    <w:rsid w:val="00B77228"/>
    <w:rsid w:val="00B81522"/>
    <w:rsid w:val="00B823E7"/>
    <w:rsid w:val="00B82581"/>
    <w:rsid w:val="00B8314B"/>
    <w:rsid w:val="00B832A1"/>
    <w:rsid w:val="00B8364E"/>
    <w:rsid w:val="00B83C36"/>
    <w:rsid w:val="00B83C3D"/>
    <w:rsid w:val="00B8403C"/>
    <w:rsid w:val="00B84D95"/>
    <w:rsid w:val="00B869BF"/>
    <w:rsid w:val="00B87282"/>
    <w:rsid w:val="00B87A4E"/>
    <w:rsid w:val="00B901A0"/>
    <w:rsid w:val="00B90688"/>
    <w:rsid w:val="00B9133A"/>
    <w:rsid w:val="00B91423"/>
    <w:rsid w:val="00B9166A"/>
    <w:rsid w:val="00B91C33"/>
    <w:rsid w:val="00B92089"/>
    <w:rsid w:val="00B924FC"/>
    <w:rsid w:val="00B928F0"/>
    <w:rsid w:val="00B92D57"/>
    <w:rsid w:val="00B92F6D"/>
    <w:rsid w:val="00B93348"/>
    <w:rsid w:val="00B935AE"/>
    <w:rsid w:val="00B9371C"/>
    <w:rsid w:val="00B93E93"/>
    <w:rsid w:val="00B942A6"/>
    <w:rsid w:val="00B955BB"/>
    <w:rsid w:val="00B95FD7"/>
    <w:rsid w:val="00B9636C"/>
    <w:rsid w:val="00B96E1D"/>
    <w:rsid w:val="00B96F49"/>
    <w:rsid w:val="00B970C3"/>
    <w:rsid w:val="00B974E4"/>
    <w:rsid w:val="00BA0A50"/>
    <w:rsid w:val="00BA14D6"/>
    <w:rsid w:val="00BA1612"/>
    <w:rsid w:val="00BA1724"/>
    <w:rsid w:val="00BA1873"/>
    <w:rsid w:val="00BA1C10"/>
    <w:rsid w:val="00BA1C6D"/>
    <w:rsid w:val="00BA2D8C"/>
    <w:rsid w:val="00BA3A96"/>
    <w:rsid w:val="00BA4278"/>
    <w:rsid w:val="00BA428A"/>
    <w:rsid w:val="00BA50F0"/>
    <w:rsid w:val="00BA5B2C"/>
    <w:rsid w:val="00BA617D"/>
    <w:rsid w:val="00BA6304"/>
    <w:rsid w:val="00BA6572"/>
    <w:rsid w:val="00BA6ADE"/>
    <w:rsid w:val="00BA78C1"/>
    <w:rsid w:val="00BA7A76"/>
    <w:rsid w:val="00BA7C53"/>
    <w:rsid w:val="00BA7C70"/>
    <w:rsid w:val="00BB02B0"/>
    <w:rsid w:val="00BB1AA8"/>
    <w:rsid w:val="00BB228B"/>
    <w:rsid w:val="00BB2690"/>
    <w:rsid w:val="00BB284F"/>
    <w:rsid w:val="00BB2B79"/>
    <w:rsid w:val="00BB2D4A"/>
    <w:rsid w:val="00BB3DD5"/>
    <w:rsid w:val="00BB4761"/>
    <w:rsid w:val="00BB4D68"/>
    <w:rsid w:val="00BB4FF0"/>
    <w:rsid w:val="00BB5B23"/>
    <w:rsid w:val="00BB6184"/>
    <w:rsid w:val="00BB648A"/>
    <w:rsid w:val="00BB6D59"/>
    <w:rsid w:val="00BB6F98"/>
    <w:rsid w:val="00BB6FC8"/>
    <w:rsid w:val="00BB7109"/>
    <w:rsid w:val="00BB74FD"/>
    <w:rsid w:val="00BB75F6"/>
    <w:rsid w:val="00BB760E"/>
    <w:rsid w:val="00BC1711"/>
    <w:rsid w:val="00BC1A49"/>
    <w:rsid w:val="00BC263A"/>
    <w:rsid w:val="00BC3ACC"/>
    <w:rsid w:val="00BC44B2"/>
    <w:rsid w:val="00BC629F"/>
    <w:rsid w:val="00BC6870"/>
    <w:rsid w:val="00BC6E0B"/>
    <w:rsid w:val="00BC6E6F"/>
    <w:rsid w:val="00BC7749"/>
    <w:rsid w:val="00BD1D37"/>
    <w:rsid w:val="00BD403F"/>
    <w:rsid w:val="00BD462A"/>
    <w:rsid w:val="00BD532C"/>
    <w:rsid w:val="00BD61B7"/>
    <w:rsid w:val="00BD6AB7"/>
    <w:rsid w:val="00BD6DA0"/>
    <w:rsid w:val="00BD7173"/>
    <w:rsid w:val="00BD7593"/>
    <w:rsid w:val="00BD7AA4"/>
    <w:rsid w:val="00BE10D0"/>
    <w:rsid w:val="00BE1170"/>
    <w:rsid w:val="00BE1A2D"/>
    <w:rsid w:val="00BE21B9"/>
    <w:rsid w:val="00BE2D91"/>
    <w:rsid w:val="00BE38A3"/>
    <w:rsid w:val="00BE3B13"/>
    <w:rsid w:val="00BE3C2D"/>
    <w:rsid w:val="00BE3C4E"/>
    <w:rsid w:val="00BE3CA5"/>
    <w:rsid w:val="00BE42C6"/>
    <w:rsid w:val="00BE431C"/>
    <w:rsid w:val="00BE4DBA"/>
    <w:rsid w:val="00BE4E53"/>
    <w:rsid w:val="00BE6382"/>
    <w:rsid w:val="00BE6387"/>
    <w:rsid w:val="00BE65FB"/>
    <w:rsid w:val="00BE6E07"/>
    <w:rsid w:val="00BE7CC1"/>
    <w:rsid w:val="00BE7D91"/>
    <w:rsid w:val="00BE7E3D"/>
    <w:rsid w:val="00BF0BD3"/>
    <w:rsid w:val="00BF1D17"/>
    <w:rsid w:val="00BF2B83"/>
    <w:rsid w:val="00BF4AF3"/>
    <w:rsid w:val="00BF4E82"/>
    <w:rsid w:val="00BF5275"/>
    <w:rsid w:val="00BF55E7"/>
    <w:rsid w:val="00BF5994"/>
    <w:rsid w:val="00BF5EAC"/>
    <w:rsid w:val="00BF7826"/>
    <w:rsid w:val="00BF7E42"/>
    <w:rsid w:val="00BF7EDD"/>
    <w:rsid w:val="00C000E3"/>
    <w:rsid w:val="00C02754"/>
    <w:rsid w:val="00C0287F"/>
    <w:rsid w:val="00C02B06"/>
    <w:rsid w:val="00C035E2"/>
    <w:rsid w:val="00C039C4"/>
    <w:rsid w:val="00C03B60"/>
    <w:rsid w:val="00C0431D"/>
    <w:rsid w:val="00C04630"/>
    <w:rsid w:val="00C049E2"/>
    <w:rsid w:val="00C054E2"/>
    <w:rsid w:val="00C0592C"/>
    <w:rsid w:val="00C05BFE"/>
    <w:rsid w:val="00C05E8B"/>
    <w:rsid w:val="00C07654"/>
    <w:rsid w:val="00C07788"/>
    <w:rsid w:val="00C100D5"/>
    <w:rsid w:val="00C114B0"/>
    <w:rsid w:val="00C11A68"/>
    <w:rsid w:val="00C11B7D"/>
    <w:rsid w:val="00C12D8A"/>
    <w:rsid w:val="00C136E1"/>
    <w:rsid w:val="00C14636"/>
    <w:rsid w:val="00C14E24"/>
    <w:rsid w:val="00C156A1"/>
    <w:rsid w:val="00C15853"/>
    <w:rsid w:val="00C15E25"/>
    <w:rsid w:val="00C162C5"/>
    <w:rsid w:val="00C162C8"/>
    <w:rsid w:val="00C167A9"/>
    <w:rsid w:val="00C16C1F"/>
    <w:rsid w:val="00C16D64"/>
    <w:rsid w:val="00C170CB"/>
    <w:rsid w:val="00C214E0"/>
    <w:rsid w:val="00C21892"/>
    <w:rsid w:val="00C21C70"/>
    <w:rsid w:val="00C2318C"/>
    <w:rsid w:val="00C233A6"/>
    <w:rsid w:val="00C239D5"/>
    <w:rsid w:val="00C23E77"/>
    <w:rsid w:val="00C240F9"/>
    <w:rsid w:val="00C24C64"/>
    <w:rsid w:val="00C25019"/>
    <w:rsid w:val="00C25914"/>
    <w:rsid w:val="00C25B13"/>
    <w:rsid w:val="00C25E1E"/>
    <w:rsid w:val="00C25F25"/>
    <w:rsid w:val="00C2620A"/>
    <w:rsid w:val="00C2658A"/>
    <w:rsid w:val="00C26C31"/>
    <w:rsid w:val="00C27751"/>
    <w:rsid w:val="00C304EF"/>
    <w:rsid w:val="00C30DC3"/>
    <w:rsid w:val="00C31E8E"/>
    <w:rsid w:val="00C32859"/>
    <w:rsid w:val="00C3304B"/>
    <w:rsid w:val="00C330EC"/>
    <w:rsid w:val="00C33EE2"/>
    <w:rsid w:val="00C345AE"/>
    <w:rsid w:val="00C34F3C"/>
    <w:rsid w:val="00C35FA5"/>
    <w:rsid w:val="00C361B1"/>
    <w:rsid w:val="00C364F6"/>
    <w:rsid w:val="00C3669D"/>
    <w:rsid w:val="00C37222"/>
    <w:rsid w:val="00C3764C"/>
    <w:rsid w:val="00C37EAE"/>
    <w:rsid w:val="00C40B4B"/>
    <w:rsid w:val="00C40BFB"/>
    <w:rsid w:val="00C40CBD"/>
    <w:rsid w:val="00C40EAA"/>
    <w:rsid w:val="00C410D3"/>
    <w:rsid w:val="00C413AE"/>
    <w:rsid w:val="00C41B1F"/>
    <w:rsid w:val="00C4298F"/>
    <w:rsid w:val="00C42B3F"/>
    <w:rsid w:val="00C4392D"/>
    <w:rsid w:val="00C43968"/>
    <w:rsid w:val="00C43996"/>
    <w:rsid w:val="00C439E9"/>
    <w:rsid w:val="00C43C24"/>
    <w:rsid w:val="00C443D9"/>
    <w:rsid w:val="00C45942"/>
    <w:rsid w:val="00C4621C"/>
    <w:rsid w:val="00C46537"/>
    <w:rsid w:val="00C4794F"/>
    <w:rsid w:val="00C47A05"/>
    <w:rsid w:val="00C5115A"/>
    <w:rsid w:val="00C51DFD"/>
    <w:rsid w:val="00C51F7D"/>
    <w:rsid w:val="00C52D8B"/>
    <w:rsid w:val="00C54170"/>
    <w:rsid w:val="00C551C5"/>
    <w:rsid w:val="00C55CD7"/>
    <w:rsid w:val="00C56C23"/>
    <w:rsid w:val="00C570CB"/>
    <w:rsid w:val="00C57206"/>
    <w:rsid w:val="00C57505"/>
    <w:rsid w:val="00C602C1"/>
    <w:rsid w:val="00C60635"/>
    <w:rsid w:val="00C611EA"/>
    <w:rsid w:val="00C6195C"/>
    <w:rsid w:val="00C62CEF"/>
    <w:rsid w:val="00C63332"/>
    <w:rsid w:val="00C64315"/>
    <w:rsid w:val="00C64B12"/>
    <w:rsid w:val="00C65D3E"/>
    <w:rsid w:val="00C700A7"/>
    <w:rsid w:val="00C7033F"/>
    <w:rsid w:val="00C705B3"/>
    <w:rsid w:val="00C72298"/>
    <w:rsid w:val="00C72381"/>
    <w:rsid w:val="00C72413"/>
    <w:rsid w:val="00C72758"/>
    <w:rsid w:val="00C72BA8"/>
    <w:rsid w:val="00C735F5"/>
    <w:rsid w:val="00C7366C"/>
    <w:rsid w:val="00C736D8"/>
    <w:rsid w:val="00C73E0E"/>
    <w:rsid w:val="00C746B1"/>
    <w:rsid w:val="00C74B4E"/>
    <w:rsid w:val="00C7507A"/>
    <w:rsid w:val="00C76531"/>
    <w:rsid w:val="00C768EE"/>
    <w:rsid w:val="00C76CCD"/>
    <w:rsid w:val="00C77F56"/>
    <w:rsid w:val="00C80E55"/>
    <w:rsid w:val="00C84100"/>
    <w:rsid w:val="00C84B94"/>
    <w:rsid w:val="00C8504B"/>
    <w:rsid w:val="00C8543B"/>
    <w:rsid w:val="00C85A4B"/>
    <w:rsid w:val="00C85CF5"/>
    <w:rsid w:val="00C86225"/>
    <w:rsid w:val="00C863AF"/>
    <w:rsid w:val="00C8646D"/>
    <w:rsid w:val="00C86EB6"/>
    <w:rsid w:val="00C87436"/>
    <w:rsid w:val="00C87ADF"/>
    <w:rsid w:val="00C907DF"/>
    <w:rsid w:val="00C90CBE"/>
    <w:rsid w:val="00C90F16"/>
    <w:rsid w:val="00C90FAA"/>
    <w:rsid w:val="00C91016"/>
    <w:rsid w:val="00C91387"/>
    <w:rsid w:val="00C91C64"/>
    <w:rsid w:val="00C91CE8"/>
    <w:rsid w:val="00C92176"/>
    <w:rsid w:val="00C931B8"/>
    <w:rsid w:val="00C935D5"/>
    <w:rsid w:val="00C93BAF"/>
    <w:rsid w:val="00C93F90"/>
    <w:rsid w:val="00C9424B"/>
    <w:rsid w:val="00C945CD"/>
    <w:rsid w:val="00C95263"/>
    <w:rsid w:val="00C9643F"/>
    <w:rsid w:val="00C96737"/>
    <w:rsid w:val="00C9696B"/>
    <w:rsid w:val="00CA082C"/>
    <w:rsid w:val="00CA0A0E"/>
    <w:rsid w:val="00CA2830"/>
    <w:rsid w:val="00CA30D4"/>
    <w:rsid w:val="00CA30E1"/>
    <w:rsid w:val="00CA3790"/>
    <w:rsid w:val="00CA3D67"/>
    <w:rsid w:val="00CA3F84"/>
    <w:rsid w:val="00CA40E8"/>
    <w:rsid w:val="00CA4CC8"/>
    <w:rsid w:val="00CA52FD"/>
    <w:rsid w:val="00CA5BA2"/>
    <w:rsid w:val="00CA6B29"/>
    <w:rsid w:val="00CA6CA3"/>
    <w:rsid w:val="00CA6E56"/>
    <w:rsid w:val="00CA6ED6"/>
    <w:rsid w:val="00CA74A4"/>
    <w:rsid w:val="00CA7B38"/>
    <w:rsid w:val="00CB0877"/>
    <w:rsid w:val="00CB1579"/>
    <w:rsid w:val="00CB1EF9"/>
    <w:rsid w:val="00CB23F7"/>
    <w:rsid w:val="00CB2AA0"/>
    <w:rsid w:val="00CB2AB3"/>
    <w:rsid w:val="00CB2DD7"/>
    <w:rsid w:val="00CB2FAB"/>
    <w:rsid w:val="00CB2FE6"/>
    <w:rsid w:val="00CB3BA7"/>
    <w:rsid w:val="00CB3FD6"/>
    <w:rsid w:val="00CB4053"/>
    <w:rsid w:val="00CB4C8D"/>
    <w:rsid w:val="00CB4D58"/>
    <w:rsid w:val="00CB5237"/>
    <w:rsid w:val="00CB720F"/>
    <w:rsid w:val="00CB77A2"/>
    <w:rsid w:val="00CB785D"/>
    <w:rsid w:val="00CB7EC7"/>
    <w:rsid w:val="00CC08C9"/>
    <w:rsid w:val="00CC0994"/>
    <w:rsid w:val="00CC0DD1"/>
    <w:rsid w:val="00CC0E14"/>
    <w:rsid w:val="00CC1AC2"/>
    <w:rsid w:val="00CC1D06"/>
    <w:rsid w:val="00CC1DC0"/>
    <w:rsid w:val="00CC2E61"/>
    <w:rsid w:val="00CC3001"/>
    <w:rsid w:val="00CC319C"/>
    <w:rsid w:val="00CC37DD"/>
    <w:rsid w:val="00CC4727"/>
    <w:rsid w:val="00CC476E"/>
    <w:rsid w:val="00CC47EC"/>
    <w:rsid w:val="00CC6010"/>
    <w:rsid w:val="00CC6B46"/>
    <w:rsid w:val="00CC6E07"/>
    <w:rsid w:val="00CC72D4"/>
    <w:rsid w:val="00CC7A31"/>
    <w:rsid w:val="00CD025C"/>
    <w:rsid w:val="00CD0339"/>
    <w:rsid w:val="00CD17FD"/>
    <w:rsid w:val="00CD1AD2"/>
    <w:rsid w:val="00CD2628"/>
    <w:rsid w:val="00CD26E8"/>
    <w:rsid w:val="00CD2AC3"/>
    <w:rsid w:val="00CD2B55"/>
    <w:rsid w:val="00CD2F68"/>
    <w:rsid w:val="00CD559C"/>
    <w:rsid w:val="00CD593E"/>
    <w:rsid w:val="00CD6061"/>
    <w:rsid w:val="00CD6875"/>
    <w:rsid w:val="00CD6E2E"/>
    <w:rsid w:val="00CD75B2"/>
    <w:rsid w:val="00CD7A15"/>
    <w:rsid w:val="00CD7BCA"/>
    <w:rsid w:val="00CE006D"/>
    <w:rsid w:val="00CE118E"/>
    <w:rsid w:val="00CE1371"/>
    <w:rsid w:val="00CE1AED"/>
    <w:rsid w:val="00CE2C4E"/>
    <w:rsid w:val="00CE2CA4"/>
    <w:rsid w:val="00CE591B"/>
    <w:rsid w:val="00CE655B"/>
    <w:rsid w:val="00CE67FB"/>
    <w:rsid w:val="00CE697C"/>
    <w:rsid w:val="00CE73D0"/>
    <w:rsid w:val="00CE777E"/>
    <w:rsid w:val="00CF080F"/>
    <w:rsid w:val="00CF0B2C"/>
    <w:rsid w:val="00CF0BCA"/>
    <w:rsid w:val="00CF11DD"/>
    <w:rsid w:val="00CF1ADA"/>
    <w:rsid w:val="00CF231D"/>
    <w:rsid w:val="00CF2F8D"/>
    <w:rsid w:val="00CF3318"/>
    <w:rsid w:val="00CF36B4"/>
    <w:rsid w:val="00CF4043"/>
    <w:rsid w:val="00CF427F"/>
    <w:rsid w:val="00CF4AD7"/>
    <w:rsid w:val="00CF4F16"/>
    <w:rsid w:val="00CF636A"/>
    <w:rsid w:val="00CF63AD"/>
    <w:rsid w:val="00CF63F7"/>
    <w:rsid w:val="00CF6FB9"/>
    <w:rsid w:val="00CF723D"/>
    <w:rsid w:val="00CF7F94"/>
    <w:rsid w:val="00D0009A"/>
    <w:rsid w:val="00D006A9"/>
    <w:rsid w:val="00D00ACF"/>
    <w:rsid w:val="00D01657"/>
    <w:rsid w:val="00D022AD"/>
    <w:rsid w:val="00D02625"/>
    <w:rsid w:val="00D04989"/>
    <w:rsid w:val="00D04C3F"/>
    <w:rsid w:val="00D05098"/>
    <w:rsid w:val="00D0549D"/>
    <w:rsid w:val="00D05766"/>
    <w:rsid w:val="00D062F8"/>
    <w:rsid w:val="00D06F1F"/>
    <w:rsid w:val="00D07A4E"/>
    <w:rsid w:val="00D07FC4"/>
    <w:rsid w:val="00D1004B"/>
    <w:rsid w:val="00D1029B"/>
    <w:rsid w:val="00D108BB"/>
    <w:rsid w:val="00D11246"/>
    <w:rsid w:val="00D112CF"/>
    <w:rsid w:val="00D128C2"/>
    <w:rsid w:val="00D12961"/>
    <w:rsid w:val="00D1309F"/>
    <w:rsid w:val="00D132AB"/>
    <w:rsid w:val="00D13450"/>
    <w:rsid w:val="00D137EC"/>
    <w:rsid w:val="00D1380E"/>
    <w:rsid w:val="00D13ED0"/>
    <w:rsid w:val="00D13F15"/>
    <w:rsid w:val="00D1456C"/>
    <w:rsid w:val="00D15591"/>
    <w:rsid w:val="00D15E4E"/>
    <w:rsid w:val="00D16C47"/>
    <w:rsid w:val="00D16DE0"/>
    <w:rsid w:val="00D17193"/>
    <w:rsid w:val="00D17725"/>
    <w:rsid w:val="00D212F4"/>
    <w:rsid w:val="00D21A86"/>
    <w:rsid w:val="00D21BBC"/>
    <w:rsid w:val="00D22C83"/>
    <w:rsid w:val="00D22CF3"/>
    <w:rsid w:val="00D22E1A"/>
    <w:rsid w:val="00D23192"/>
    <w:rsid w:val="00D23CEA"/>
    <w:rsid w:val="00D24058"/>
    <w:rsid w:val="00D240DA"/>
    <w:rsid w:val="00D244F5"/>
    <w:rsid w:val="00D2451A"/>
    <w:rsid w:val="00D246E5"/>
    <w:rsid w:val="00D24776"/>
    <w:rsid w:val="00D24A40"/>
    <w:rsid w:val="00D24B4D"/>
    <w:rsid w:val="00D255F4"/>
    <w:rsid w:val="00D268E4"/>
    <w:rsid w:val="00D26AC2"/>
    <w:rsid w:val="00D2794C"/>
    <w:rsid w:val="00D27A91"/>
    <w:rsid w:val="00D27AC5"/>
    <w:rsid w:val="00D309BC"/>
    <w:rsid w:val="00D30CC8"/>
    <w:rsid w:val="00D31045"/>
    <w:rsid w:val="00D31F89"/>
    <w:rsid w:val="00D320F9"/>
    <w:rsid w:val="00D321F9"/>
    <w:rsid w:val="00D32429"/>
    <w:rsid w:val="00D32EAE"/>
    <w:rsid w:val="00D3334E"/>
    <w:rsid w:val="00D341CE"/>
    <w:rsid w:val="00D343F4"/>
    <w:rsid w:val="00D34B01"/>
    <w:rsid w:val="00D34B6F"/>
    <w:rsid w:val="00D34BE7"/>
    <w:rsid w:val="00D34E03"/>
    <w:rsid w:val="00D35B6A"/>
    <w:rsid w:val="00D35F32"/>
    <w:rsid w:val="00D36937"/>
    <w:rsid w:val="00D36B8C"/>
    <w:rsid w:val="00D37252"/>
    <w:rsid w:val="00D40426"/>
    <w:rsid w:val="00D4062D"/>
    <w:rsid w:val="00D40ED9"/>
    <w:rsid w:val="00D413BF"/>
    <w:rsid w:val="00D41C6C"/>
    <w:rsid w:val="00D4244E"/>
    <w:rsid w:val="00D42CA3"/>
    <w:rsid w:val="00D43987"/>
    <w:rsid w:val="00D43AE7"/>
    <w:rsid w:val="00D43DF1"/>
    <w:rsid w:val="00D43E55"/>
    <w:rsid w:val="00D43FCD"/>
    <w:rsid w:val="00D444EB"/>
    <w:rsid w:val="00D44820"/>
    <w:rsid w:val="00D44F26"/>
    <w:rsid w:val="00D45478"/>
    <w:rsid w:val="00D45E33"/>
    <w:rsid w:val="00D45FA4"/>
    <w:rsid w:val="00D4621D"/>
    <w:rsid w:val="00D46E27"/>
    <w:rsid w:val="00D46E3D"/>
    <w:rsid w:val="00D476DF"/>
    <w:rsid w:val="00D509CB"/>
    <w:rsid w:val="00D50F68"/>
    <w:rsid w:val="00D51573"/>
    <w:rsid w:val="00D5184B"/>
    <w:rsid w:val="00D51D30"/>
    <w:rsid w:val="00D524EC"/>
    <w:rsid w:val="00D52588"/>
    <w:rsid w:val="00D52642"/>
    <w:rsid w:val="00D52AB7"/>
    <w:rsid w:val="00D54B17"/>
    <w:rsid w:val="00D54F5F"/>
    <w:rsid w:val="00D551A0"/>
    <w:rsid w:val="00D5627C"/>
    <w:rsid w:val="00D56282"/>
    <w:rsid w:val="00D56789"/>
    <w:rsid w:val="00D570C3"/>
    <w:rsid w:val="00D57405"/>
    <w:rsid w:val="00D5744F"/>
    <w:rsid w:val="00D57D80"/>
    <w:rsid w:val="00D57EA0"/>
    <w:rsid w:val="00D57FCF"/>
    <w:rsid w:val="00D60492"/>
    <w:rsid w:val="00D60CEA"/>
    <w:rsid w:val="00D616BC"/>
    <w:rsid w:val="00D6183B"/>
    <w:rsid w:val="00D618EE"/>
    <w:rsid w:val="00D620E5"/>
    <w:rsid w:val="00D6258F"/>
    <w:rsid w:val="00D628EA"/>
    <w:rsid w:val="00D6290A"/>
    <w:rsid w:val="00D62D33"/>
    <w:rsid w:val="00D62FCD"/>
    <w:rsid w:val="00D631BE"/>
    <w:rsid w:val="00D63E42"/>
    <w:rsid w:val="00D6426C"/>
    <w:rsid w:val="00D653E7"/>
    <w:rsid w:val="00D65D4B"/>
    <w:rsid w:val="00D66A74"/>
    <w:rsid w:val="00D66BA6"/>
    <w:rsid w:val="00D67031"/>
    <w:rsid w:val="00D67336"/>
    <w:rsid w:val="00D679F5"/>
    <w:rsid w:val="00D70063"/>
    <w:rsid w:val="00D70216"/>
    <w:rsid w:val="00D705D8"/>
    <w:rsid w:val="00D7099F"/>
    <w:rsid w:val="00D70B2D"/>
    <w:rsid w:val="00D70C04"/>
    <w:rsid w:val="00D7156C"/>
    <w:rsid w:val="00D71A81"/>
    <w:rsid w:val="00D71EB1"/>
    <w:rsid w:val="00D72970"/>
    <w:rsid w:val="00D733BC"/>
    <w:rsid w:val="00D739E8"/>
    <w:rsid w:val="00D73AD3"/>
    <w:rsid w:val="00D73BAF"/>
    <w:rsid w:val="00D741A5"/>
    <w:rsid w:val="00D74382"/>
    <w:rsid w:val="00D745F9"/>
    <w:rsid w:val="00D74628"/>
    <w:rsid w:val="00D7474A"/>
    <w:rsid w:val="00D757DB"/>
    <w:rsid w:val="00D759A6"/>
    <w:rsid w:val="00D75A7C"/>
    <w:rsid w:val="00D76222"/>
    <w:rsid w:val="00D77796"/>
    <w:rsid w:val="00D80083"/>
    <w:rsid w:val="00D80605"/>
    <w:rsid w:val="00D80732"/>
    <w:rsid w:val="00D807EA"/>
    <w:rsid w:val="00D80BBB"/>
    <w:rsid w:val="00D80C53"/>
    <w:rsid w:val="00D80D6A"/>
    <w:rsid w:val="00D80DEA"/>
    <w:rsid w:val="00D81622"/>
    <w:rsid w:val="00D817BF"/>
    <w:rsid w:val="00D81A18"/>
    <w:rsid w:val="00D82011"/>
    <w:rsid w:val="00D8204E"/>
    <w:rsid w:val="00D823E0"/>
    <w:rsid w:val="00D8254C"/>
    <w:rsid w:val="00D8394A"/>
    <w:rsid w:val="00D83FCD"/>
    <w:rsid w:val="00D83FE6"/>
    <w:rsid w:val="00D848F6"/>
    <w:rsid w:val="00D856DB"/>
    <w:rsid w:val="00D86450"/>
    <w:rsid w:val="00D86E07"/>
    <w:rsid w:val="00D87059"/>
    <w:rsid w:val="00D871EB"/>
    <w:rsid w:val="00D90FCC"/>
    <w:rsid w:val="00D91A4D"/>
    <w:rsid w:val="00D91EA0"/>
    <w:rsid w:val="00D92608"/>
    <w:rsid w:val="00D9267F"/>
    <w:rsid w:val="00D929F5"/>
    <w:rsid w:val="00D930EB"/>
    <w:rsid w:val="00D938D3"/>
    <w:rsid w:val="00D94044"/>
    <w:rsid w:val="00D94F59"/>
    <w:rsid w:val="00D95A1C"/>
    <w:rsid w:val="00D95A47"/>
    <w:rsid w:val="00D96026"/>
    <w:rsid w:val="00D962FD"/>
    <w:rsid w:val="00D97239"/>
    <w:rsid w:val="00D97751"/>
    <w:rsid w:val="00DA1711"/>
    <w:rsid w:val="00DA27C6"/>
    <w:rsid w:val="00DA39CD"/>
    <w:rsid w:val="00DA48CC"/>
    <w:rsid w:val="00DA4976"/>
    <w:rsid w:val="00DA597B"/>
    <w:rsid w:val="00DA5A60"/>
    <w:rsid w:val="00DA6A83"/>
    <w:rsid w:val="00DA6CF5"/>
    <w:rsid w:val="00DA71C6"/>
    <w:rsid w:val="00DA72A0"/>
    <w:rsid w:val="00DB0AAD"/>
    <w:rsid w:val="00DB1A3F"/>
    <w:rsid w:val="00DB1B1C"/>
    <w:rsid w:val="00DB1BBB"/>
    <w:rsid w:val="00DB20A7"/>
    <w:rsid w:val="00DB22D3"/>
    <w:rsid w:val="00DB2586"/>
    <w:rsid w:val="00DB2CB6"/>
    <w:rsid w:val="00DB3108"/>
    <w:rsid w:val="00DB33AB"/>
    <w:rsid w:val="00DB395C"/>
    <w:rsid w:val="00DB44D4"/>
    <w:rsid w:val="00DB457D"/>
    <w:rsid w:val="00DB65FF"/>
    <w:rsid w:val="00DB68B8"/>
    <w:rsid w:val="00DB6BD3"/>
    <w:rsid w:val="00DB72ED"/>
    <w:rsid w:val="00DB79BC"/>
    <w:rsid w:val="00DB7B8C"/>
    <w:rsid w:val="00DC0740"/>
    <w:rsid w:val="00DC11B9"/>
    <w:rsid w:val="00DC1698"/>
    <w:rsid w:val="00DC18D9"/>
    <w:rsid w:val="00DC1EE1"/>
    <w:rsid w:val="00DC1FE1"/>
    <w:rsid w:val="00DC209B"/>
    <w:rsid w:val="00DC26C9"/>
    <w:rsid w:val="00DC282B"/>
    <w:rsid w:val="00DC2E25"/>
    <w:rsid w:val="00DC3E4C"/>
    <w:rsid w:val="00DC464B"/>
    <w:rsid w:val="00DC47F6"/>
    <w:rsid w:val="00DC485E"/>
    <w:rsid w:val="00DC4D33"/>
    <w:rsid w:val="00DC523D"/>
    <w:rsid w:val="00DC55BD"/>
    <w:rsid w:val="00DC5706"/>
    <w:rsid w:val="00DC5ECD"/>
    <w:rsid w:val="00DC5F36"/>
    <w:rsid w:val="00DC67C7"/>
    <w:rsid w:val="00DC6EBD"/>
    <w:rsid w:val="00DC769D"/>
    <w:rsid w:val="00DD09F4"/>
    <w:rsid w:val="00DD0BB4"/>
    <w:rsid w:val="00DD0E3B"/>
    <w:rsid w:val="00DD1912"/>
    <w:rsid w:val="00DD1EC1"/>
    <w:rsid w:val="00DD30D0"/>
    <w:rsid w:val="00DD378E"/>
    <w:rsid w:val="00DD3ED9"/>
    <w:rsid w:val="00DD3FD8"/>
    <w:rsid w:val="00DD574B"/>
    <w:rsid w:val="00DD5D76"/>
    <w:rsid w:val="00DD6520"/>
    <w:rsid w:val="00DD722A"/>
    <w:rsid w:val="00DD72B3"/>
    <w:rsid w:val="00DE016E"/>
    <w:rsid w:val="00DE01DF"/>
    <w:rsid w:val="00DE0BE8"/>
    <w:rsid w:val="00DE0D25"/>
    <w:rsid w:val="00DE136C"/>
    <w:rsid w:val="00DE1ADD"/>
    <w:rsid w:val="00DE1EBE"/>
    <w:rsid w:val="00DE2146"/>
    <w:rsid w:val="00DE222A"/>
    <w:rsid w:val="00DE239B"/>
    <w:rsid w:val="00DE2F3D"/>
    <w:rsid w:val="00DE4626"/>
    <w:rsid w:val="00DE467F"/>
    <w:rsid w:val="00DE5B6C"/>
    <w:rsid w:val="00DE5D8F"/>
    <w:rsid w:val="00DE5F4D"/>
    <w:rsid w:val="00DE6E38"/>
    <w:rsid w:val="00DE7301"/>
    <w:rsid w:val="00DE7853"/>
    <w:rsid w:val="00DE7B10"/>
    <w:rsid w:val="00DE7B7B"/>
    <w:rsid w:val="00DE7DD8"/>
    <w:rsid w:val="00DE7F9B"/>
    <w:rsid w:val="00DF004A"/>
    <w:rsid w:val="00DF14EE"/>
    <w:rsid w:val="00DF2C20"/>
    <w:rsid w:val="00DF3410"/>
    <w:rsid w:val="00DF352A"/>
    <w:rsid w:val="00DF3941"/>
    <w:rsid w:val="00DF4061"/>
    <w:rsid w:val="00DF47F4"/>
    <w:rsid w:val="00DF5AD5"/>
    <w:rsid w:val="00DF5B4A"/>
    <w:rsid w:val="00DF5C1C"/>
    <w:rsid w:val="00DF5F36"/>
    <w:rsid w:val="00DF619A"/>
    <w:rsid w:val="00DF690D"/>
    <w:rsid w:val="00DF71BD"/>
    <w:rsid w:val="00DF7854"/>
    <w:rsid w:val="00DF7E07"/>
    <w:rsid w:val="00E00407"/>
    <w:rsid w:val="00E00872"/>
    <w:rsid w:val="00E00A36"/>
    <w:rsid w:val="00E00A8E"/>
    <w:rsid w:val="00E00AF4"/>
    <w:rsid w:val="00E01B69"/>
    <w:rsid w:val="00E01E7A"/>
    <w:rsid w:val="00E02117"/>
    <w:rsid w:val="00E021CF"/>
    <w:rsid w:val="00E02A49"/>
    <w:rsid w:val="00E02AA8"/>
    <w:rsid w:val="00E03084"/>
    <w:rsid w:val="00E030C0"/>
    <w:rsid w:val="00E03D31"/>
    <w:rsid w:val="00E04AFC"/>
    <w:rsid w:val="00E050DC"/>
    <w:rsid w:val="00E05688"/>
    <w:rsid w:val="00E058A5"/>
    <w:rsid w:val="00E05A36"/>
    <w:rsid w:val="00E05A8A"/>
    <w:rsid w:val="00E064BE"/>
    <w:rsid w:val="00E06644"/>
    <w:rsid w:val="00E071A1"/>
    <w:rsid w:val="00E07FA9"/>
    <w:rsid w:val="00E10C26"/>
    <w:rsid w:val="00E11C93"/>
    <w:rsid w:val="00E12351"/>
    <w:rsid w:val="00E12EAE"/>
    <w:rsid w:val="00E12EB4"/>
    <w:rsid w:val="00E13D28"/>
    <w:rsid w:val="00E153EB"/>
    <w:rsid w:val="00E15CB5"/>
    <w:rsid w:val="00E16641"/>
    <w:rsid w:val="00E17B66"/>
    <w:rsid w:val="00E17B7F"/>
    <w:rsid w:val="00E200F1"/>
    <w:rsid w:val="00E20607"/>
    <w:rsid w:val="00E20FB0"/>
    <w:rsid w:val="00E21FD6"/>
    <w:rsid w:val="00E22453"/>
    <w:rsid w:val="00E2249B"/>
    <w:rsid w:val="00E22BD6"/>
    <w:rsid w:val="00E2326C"/>
    <w:rsid w:val="00E23CD8"/>
    <w:rsid w:val="00E24C5F"/>
    <w:rsid w:val="00E254EF"/>
    <w:rsid w:val="00E2613F"/>
    <w:rsid w:val="00E2615A"/>
    <w:rsid w:val="00E269CB"/>
    <w:rsid w:val="00E270CB"/>
    <w:rsid w:val="00E27D22"/>
    <w:rsid w:val="00E27E2F"/>
    <w:rsid w:val="00E3018F"/>
    <w:rsid w:val="00E30393"/>
    <w:rsid w:val="00E304C7"/>
    <w:rsid w:val="00E30CC0"/>
    <w:rsid w:val="00E3208B"/>
    <w:rsid w:val="00E3239B"/>
    <w:rsid w:val="00E32791"/>
    <w:rsid w:val="00E332C1"/>
    <w:rsid w:val="00E33633"/>
    <w:rsid w:val="00E350DF"/>
    <w:rsid w:val="00E350F2"/>
    <w:rsid w:val="00E35BB2"/>
    <w:rsid w:val="00E36302"/>
    <w:rsid w:val="00E366E5"/>
    <w:rsid w:val="00E36741"/>
    <w:rsid w:val="00E36B10"/>
    <w:rsid w:val="00E36F5D"/>
    <w:rsid w:val="00E37B14"/>
    <w:rsid w:val="00E4032F"/>
    <w:rsid w:val="00E40E7E"/>
    <w:rsid w:val="00E40FF2"/>
    <w:rsid w:val="00E41923"/>
    <w:rsid w:val="00E41A10"/>
    <w:rsid w:val="00E41B27"/>
    <w:rsid w:val="00E421DF"/>
    <w:rsid w:val="00E423BC"/>
    <w:rsid w:val="00E43A44"/>
    <w:rsid w:val="00E44093"/>
    <w:rsid w:val="00E44564"/>
    <w:rsid w:val="00E44636"/>
    <w:rsid w:val="00E452C7"/>
    <w:rsid w:val="00E45457"/>
    <w:rsid w:val="00E463B7"/>
    <w:rsid w:val="00E46BD3"/>
    <w:rsid w:val="00E478F9"/>
    <w:rsid w:val="00E50FEE"/>
    <w:rsid w:val="00E5105F"/>
    <w:rsid w:val="00E517A9"/>
    <w:rsid w:val="00E51B60"/>
    <w:rsid w:val="00E51C11"/>
    <w:rsid w:val="00E52220"/>
    <w:rsid w:val="00E5237D"/>
    <w:rsid w:val="00E5240E"/>
    <w:rsid w:val="00E5290E"/>
    <w:rsid w:val="00E52B12"/>
    <w:rsid w:val="00E544B9"/>
    <w:rsid w:val="00E544FB"/>
    <w:rsid w:val="00E54DB8"/>
    <w:rsid w:val="00E55491"/>
    <w:rsid w:val="00E55567"/>
    <w:rsid w:val="00E55D8C"/>
    <w:rsid w:val="00E55E1D"/>
    <w:rsid w:val="00E567B3"/>
    <w:rsid w:val="00E56B1F"/>
    <w:rsid w:val="00E56D07"/>
    <w:rsid w:val="00E56D31"/>
    <w:rsid w:val="00E56ED0"/>
    <w:rsid w:val="00E57167"/>
    <w:rsid w:val="00E57A64"/>
    <w:rsid w:val="00E57F3B"/>
    <w:rsid w:val="00E60655"/>
    <w:rsid w:val="00E61A60"/>
    <w:rsid w:val="00E61BAA"/>
    <w:rsid w:val="00E61E44"/>
    <w:rsid w:val="00E6284B"/>
    <w:rsid w:val="00E64BF2"/>
    <w:rsid w:val="00E65430"/>
    <w:rsid w:val="00E65907"/>
    <w:rsid w:val="00E65F09"/>
    <w:rsid w:val="00E66B93"/>
    <w:rsid w:val="00E66E46"/>
    <w:rsid w:val="00E66FEF"/>
    <w:rsid w:val="00E67201"/>
    <w:rsid w:val="00E67477"/>
    <w:rsid w:val="00E675F5"/>
    <w:rsid w:val="00E67D24"/>
    <w:rsid w:val="00E70D87"/>
    <w:rsid w:val="00E7123E"/>
    <w:rsid w:val="00E71842"/>
    <w:rsid w:val="00E71894"/>
    <w:rsid w:val="00E71B20"/>
    <w:rsid w:val="00E71D05"/>
    <w:rsid w:val="00E72862"/>
    <w:rsid w:val="00E72D70"/>
    <w:rsid w:val="00E73CE6"/>
    <w:rsid w:val="00E741EE"/>
    <w:rsid w:val="00E7432B"/>
    <w:rsid w:val="00E74582"/>
    <w:rsid w:val="00E74990"/>
    <w:rsid w:val="00E74F2E"/>
    <w:rsid w:val="00E750F9"/>
    <w:rsid w:val="00E7585E"/>
    <w:rsid w:val="00E7589C"/>
    <w:rsid w:val="00E76234"/>
    <w:rsid w:val="00E7682A"/>
    <w:rsid w:val="00E77B80"/>
    <w:rsid w:val="00E800EB"/>
    <w:rsid w:val="00E80293"/>
    <w:rsid w:val="00E80519"/>
    <w:rsid w:val="00E80724"/>
    <w:rsid w:val="00E81560"/>
    <w:rsid w:val="00E820CE"/>
    <w:rsid w:val="00E830CE"/>
    <w:rsid w:val="00E835E1"/>
    <w:rsid w:val="00E83D21"/>
    <w:rsid w:val="00E83E6E"/>
    <w:rsid w:val="00E83F2F"/>
    <w:rsid w:val="00E8420D"/>
    <w:rsid w:val="00E84231"/>
    <w:rsid w:val="00E84DAF"/>
    <w:rsid w:val="00E84E11"/>
    <w:rsid w:val="00E8519B"/>
    <w:rsid w:val="00E85B7D"/>
    <w:rsid w:val="00E86CB4"/>
    <w:rsid w:val="00E87435"/>
    <w:rsid w:val="00E902D1"/>
    <w:rsid w:val="00E904B6"/>
    <w:rsid w:val="00E90729"/>
    <w:rsid w:val="00E911DD"/>
    <w:rsid w:val="00E929D9"/>
    <w:rsid w:val="00E92C6D"/>
    <w:rsid w:val="00E92DC6"/>
    <w:rsid w:val="00E930AE"/>
    <w:rsid w:val="00E932C7"/>
    <w:rsid w:val="00E9343E"/>
    <w:rsid w:val="00E93809"/>
    <w:rsid w:val="00E93B0C"/>
    <w:rsid w:val="00E94B82"/>
    <w:rsid w:val="00E94BE9"/>
    <w:rsid w:val="00E957D4"/>
    <w:rsid w:val="00E962DB"/>
    <w:rsid w:val="00E96660"/>
    <w:rsid w:val="00E97177"/>
    <w:rsid w:val="00E971FD"/>
    <w:rsid w:val="00E97A22"/>
    <w:rsid w:val="00EA085B"/>
    <w:rsid w:val="00EA0B42"/>
    <w:rsid w:val="00EA0F4D"/>
    <w:rsid w:val="00EA11EC"/>
    <w:rsid w:val="00EA1234"/>
    <w:rsid w:val="00EA1E91"/>
    <w:rsid w:val="00EA2005"/>
    <w:rsid w:val="00EA26A7"/>
    <w:rsid w:val="00EA2E11"/>
    <w:rsid w:val="00EA2E6A"/>
    <w:rsid w:val="00EA2F6D"/>
    <w:rsid w:val="00EA3228"/>
    <w:rsid w:val="00EA4203"/>
    <w:rsid w:val="00EA4DDF"/>
    <w:rsid w:val="00EA529D"/>
    <w:rsid w:val="00EA62FB"/>
    <w:rsid w:val="00EA65E4"/>
    <w:rsid w:val="00EA67C8"/>
    <w:rsid w:val="00EA6833"/>
    <w:rsid w:val="00EA687E"/>
    <w:rsid w:val="00EA6A99"/>
    <w:rsid w:val="00EA7894"/>
    <w:rsid w:val="00EA7AAF"/>
    <w:rsid w:val="00EB06E8"/>
    <w:rsid w:val="00EB0F5E"/>
    <w:rsid w:val="00EB1200"/>
    <w:rsid w:val="00EB22A9"/>
    <w:rsid w:val="00EB2EE9"/>
    <w:rsid w:val="00EB4135"/>
    <w:rsid w:val="00EB4373"/>
    <w:rsid w:val="00EB5AA1"/>
    <w:rsid w:val="00EB5F06"/>
    <w:rsid w:val="00EB62B3"/>
    <w:rsid w:val="00EB6429"/>
    <w:rsid w:val="00EB69B3"/>
    <w:rsid w:val="00EB790F"/>
    <w:rsid w:val="00EC04B9"/>
    <w:rsid w:val="00EC1314"/>
    <w:rsid w:val="00EC1708"/>
    <w:rsid w:val="00EC1735"/>
    <w:rsid w:val="00EC1880"/>
    <w:rsid w:val="00EC1A86"/>
    <w:rsid w:val="00EC1E99"/>
    <w:rsid w:val="00EC24AE"/>
    <w:rsid w:val="00EC345B"/>
    <w:rsid w:val="00EC4280"/>
    <w:rsid w:val="00EC43D3"/>
    <w:rsid w:val="00EC48BA"/>
    <w:rsid w:val="00EC4A58"/>
    <w:rsid w:val="00EC4BB9"/>
    <w:rsid w:val="00EC571D"/>
    <w:rsid w:val="00EC5746"/>
    <w:rsid w:val="00EC73F4"/>
    <w:rsid w:val="00ED0032"/>
    <w:rsid w:val="00ED0C52"/>
    <w:rsid w:val="00ED0E34"/>
    <w:rsid w:val="00ED0F2E"/>
    <w:rsid w:val="00ED10C0"/>
    <w:rsid w:val="00ED1CE0"/>
    <w:rsid w:val="00ED27DA"/>
    <w:rsid w:val="00ED2AF8"/>
    <w:rsid w:val="00ED3712"/>
    <w:rsid w:val="00ED3F3F"/>
    <w:rsid w:val="00ED46AF"/>
    <w:rsid w:val="00ED4ABF"/>
    <w:rsid w:val="00ED5618"/>
    <w:rsid w:val="00ED66A1"/>
    <w:rsid w:val="00ED67FF"/>
    <w:rsid w:val="00ED6B11"/>
    <w:rsid w:val="00ED7057"/>
    <w:rsid w:val="00ED7E30"/>
    <w:rsid w:val="00EE0778"/>
    <w:rsid w:val="00EE088D"/>
    <w:rsid w:val="00EE0F4F"/>
    <w:rsid w:val="00EE15F1"/>
    <w:rsid w:val="00EE19F7"/>
    <w:rsid w:val="00EE248C"/>
    <w:rsid w:val="00EE32D8"/>
    <w:rsid w:val="00EE3513"/>
    <w:rsid w:val="00EE4D8E"/>
    <w:rsid w:val="00EE5AA2"/>
    <w:rsid w:val="00EE5D12"/>
    <w:rsid w:val="00EE629E"/>
    <w:rsid w:val="00EE69DC"/>
    <w:rsid w:val="00EE6B0D"/>
    <w:rsid w:val="00EE7304"/>
    <w:rsid w:val="00EE7485"/>
    <w:rsid w:val="00EE76E5"/>
    <w:rsid w:val="00EE7A70"/>
    <w:rsid w:val="00EE7DD7"/>
    <w:rsid w:val="00EF0A17"/>
    <w:rsid w:val="00EF16D2"/>
    <w:rsid w:val="00EF2BB5"/>
    <w:rsid w:val="00EF2D61"/>
    <w:rsid w:val="00EF37B4"/>
    <w:rsid w:val="00EF3AD1"/>
    <w:rsid w:val="00EF4227"/>
    <w:rsid w:val="00EF449A"/>
    <w:rsid w:val="00EF5E51"/>
    <w:rsid w:val="00EF64E7"/>
    <w:rsid w:val="00F011BB"/>
    <w:rsid w:val="00F0135A"/>
    <w:rsid w:val="00F01ED4"/>
    <w:rsid w:val="00F02327"/>
    <w:rsid w:val="00F02680"/>
    <w:rsid w:val="00F031A5"/>
    <w:rsid w:val="00F032D9"/>
    <w:rsid w:val="00F03F7A"/>
    <w:rsid w:val="00F0444D"/>
    <w:rsid w:val="00F0465D"/>
    <w:rsid w:val="00F0674C"/>
    <w:rsid w:val="00F0678E"/>
    <w:rsid w:val="00F06FAE"/>
    <w:rsid w:val="00F06FFC"/>
    <w:rsid w:val="00F074FB"/>
    <w:rsid w:val="00F078EB"/>
    <w:rsid w:val="00F07DED"/>
    <w:rsid w:val="00F10721"/>
    <w:rsid w:val="00F108BF"/>
    <w:rsid w:val="00F108E7"/>
    <w:rsid w:val="00F10A08"/>
    <w:rsid w:val="00F10DBB"/>
    <w:rsid w:val="00F11725"/>
    <w:rsid w:val="00F12021"/>
    <w:rsid w:val="00F124EB"/>
    <w:rsid w:val="00F1309B"/>
    <w:rsid w:val="00F13B65"/>
    <w:rsid w:val="00F13CC5"/>
    <w:rsid w:val="00F144BD"/>
    <w:rsid w:val="00F146E1"/>
    <w:rsid w:val="00F147D8"/>
    <w:rsid w:val="00F15552"/>
    <w:rsid w:val="00F15BBE"/>
    <w:rsid w:val="00F165E3"/>
    <w:rsid w:val="00F168EB"/>
    <w:rsid w:val="00F16C7A"/>
    <w:rsid w:val="00F17080"/>
    <w:rsid w:val="00F17229"/>
    <w:rsid w:val="00F172FC"/>
    <w:rsid w:val="00F202FB"/>
    <w:rsid w:val="00F20910"/>
    <w:rsid w:val="00F20D46"/>
    <w:rsid w:val="00F21057"/>
    <w:rsid w:val="00F21F0B"/>
    <w:rsid w:val="00F228D5"/>
    <w:rsid w:val="00F2305A"/>
    <w:rsid w:val="00F2328A"/>
    <w:rsid w:val="00F23C98"/>
    <w:rsid w:val="00F23CB3"/>
    <w:rsid w:val="00F23ED7"/>
    <w:rsid w:val="00F244A3"/>
    <w:rsid w:val="00F24A4A"/>
    <w:rsid w:val="00F25CC6"/>
    <w:rsid w:val="00F263FA"/>
    <w:rsid w:val="00F26A2D"/>
    <w:rsid w:val="00F26DE7"/>
    <w:rsid w:val="00F274B4"/>
    <w:rsid w:val="00F27EB5"/>
    <w:rsid w:val="00F30F6C"/>
    <w:rsid w:val="00F31238"/>
    <w:rsid w:val="00F31C59"/>
    <w:rsid w:val="00F328CB"/>
    <w:rsid w:val="00F32986"/>
    <w:rsid w:val="00F32E74"/>
    <w:rsid w:val="00F33C05"/>
    <w:rsid w:val="00F35971"/>
    <w:rsid w:val="00F35ABD"/>
    <w:rsid w:val="00F37141"/>
    <w:rsid w:val="00F3725F"/>
    <w:rsid w:val="00F37473"/>
    <w:rsid w:val="00F37B15"/>
    <w:rsid w:val="00F40500"/>
    <w:rsid w:val="00F40B4D"/>
    <w:rsid w:val="00F41566"/>
    <w:rsid w:val="00F41845"/>
    <w:rsid w:val="00F421E4"/>
    <w:rsid w:val="00F421F4"/>
    <w:rsid w:val="00F4250C"/>
    <w:rsid w:val="00F426F9"/>
    <w:rsid w:val="00F428FE"/>
    <w:rsid w:val="00F4347C"/>
    <w:rsid w:val="00F4375C"/>
    <w:rsid w:val="00F4392C"/>
    <w:rsid w:val="00F444B1"/>
    <w:rsid w:val="00F444B9"/>
    <w:rsid w:val="00F449C1"/>
    <w:rsid w:val="00F44C0D"/>
    <w:rsid w:val="00F454D0"/>
    <w:rsid w:val="00F46CC5"/>
    <w:rsid w:val="00F46E2C"/>
    <w:rsid w:val="00F476D4"/>
    <w:rsid w:val="00F5043A"/>
    <w:rsid w:val="00F507F8"/>
    <w:rsid w:val="00F51DEA"/>
    <w:rsid w:val="00F51E95"/>
    <w:rsid w:val="00F53044"/>
    <w:rsid w:val="00F53360"/>
    <w:rsid w:val="00F533D0"/>
    <w:rsid w:val="00F533F7"/>
    <w:rsid w:val="00F53579"/>
    <w:rsid w:val="00F542AA"/>
    <w:rsid w:val="00F5457E"/>
    <w:rsid w:val="00F545E1"/>
    <w:rsid w:val="00F55778"/>
    <w:rsid w:val="00F567C2"/>
    <w:rsid w:val="00F56BDD"/>
    <w:rsid w:val="00F57741"/>
    <w:rsid w:val="00F57B01"/>
    <w:rsid w:val="00F60BCD"/>
    <w:rsid w:val="00F614FD"/>
    <w:rsid w:val="00F621BA"/>
    <w:rsid w:val="00F6269D"/>
    <w:rsid w:val="00F6271D"/>
    <w:rsid w:val="00F62AC8"/>
    <w:rsid w:val="00F631AC"/>
    <w:rsid w:val="00F63CAA"/>
    <w:rsid w:val="00F646BB"/>
    <w:rsid w:val="00F646CA"/>
    <w:rsid w:val="00F646EC"/>
    <w:rsid w:val="00F64B19"/>
    <w:rsid w:val="00F64BB9"/>
    <w:rsid w:val="00F66EFF"/>
    <w:rsid w:val="00F66F6A"/>
    <w:rsid w:val="00F67037"/>
    <w:rsid w:val="00F6740E"/>
    <w:rsid w:val="00F67445"/>
    <w:rsid w:val="00F676AB"/>
    <w:rsid w:val="00F6781B"/>
    <w:rsid w:val="00F702F8"/>
    <w:rsid w:val="00F70A01"/>
    <w:rsid w:val="00F70CC1"/>
    <w:rsid w:val="00F7144D"/>
    <w:rsid w:val="00F72404"/>
    <w:rsid w:val="00F726DE"/>
    <w:rsid w:val="00F729BD"/>
    <w:rsid w:val="00F733F3"/>
    <w:rsid w:val="00F73881"/>
    <w:rsid w:val="00F74333"/>
    <w:rsid w:val="00F7512E"/>
    <w:rsid w:val="00F7530B"/>
    <w:rsid w:val="00F7539C"/>
    <w:rsid w:val="00F75633"/>
    <w:rsid w:val="00F7687D"/>
    <w:rsid w:val="00F76E69"/>
    <w:rsid w:val="00F77156"/>
    <w:rsid w:val="00F77463"/>
    <w:rsid w:val="00F77536"/>
    <w:rsid w:val="00F77FE5"/>
    <w:rsid w:val="00F80656"/>
    <w:rsid w:val="00F80E6E"/>
    <w:rsid w:val="00F81C00"/>
    <w:rsid w:val="00F81C45"/>
    <w:rsid w:val="00F81CBE"/>
    <w:rsid w:val="00F81E79"/>
    <w:rsid w:val="00F82B62"/>
    <w:rsid w:val="00F831BC"/>
    <w:rsid w:val="00F836B4"/>
    <w:rsid w:val="00F837DE"/>
    <w:rsid w:val="00F83A3A"/>
    <w:rsid w:val="00F8550A"/>
    <w:rsid w:val="00F85611"/>
    <w:rsid w:val="00F861D3"/>
    <w:rsid w:val="00F8640E"/>
    <w:rsid w:val="00F86935"/>
    <w:rsid w:val="00F86B9B"/>
    <w:rsid w:val="00F87448"/>
    <w:rsid w:val="00F878FF"/>
    <w:rsid w:val="00F87B92"/>
    <w:rsid w:val="00F90AAA"/>
    <w:rsid w:val="00F90B0B"/>
    <w:rsid w:val="00F90C15"/>
    <w:rsid w:val="00F9150A"/>
    <w:rsid w:val="00F91A52"/>
    <w:rsid w:val="00F91C6D"/>
    <w:rsid w:val="00F91DD6"/>
    <w:rsid w:val="00F9234E"/>
    <w:rsid w:val="00F92428"/>
    <w:rsid w:val="00F9252A"/>
    <w:rsid w:val="00F92573"/>
    <w:rsid w:val="00F92BD0"/>
    <w:rsid w:val="00F93C5D"/>
    <w:rsid w:val="00F9593A"/>
    <w:rsid w:val="00F95C03"/>
    <w:rsid w:val="00F95E1A"/>
    <w:rsid w:val="00F9756D"/>
    <w:rsid w:val="00FA0490"/>
    <w:rsid w:val="00FA0896"/>
    <w:rsid w:val="00FA0B1B"/>
    <w:rsid w:val="00FA2B68"/>
    <w:rsid w:val="00FA2D30"/>
    <w:rsid w:val="00FA3786"/>
    <w:rsid w:val="00FA37F8"/>
    <w:rsid w:val="00FA3A76"/>
    <w:rsid w:val="00FA3D8B"/>
    <w:rsid w:val="00FA5770"/>
    <w:rsid w:val="00FA5872"/>
    <w:rsid w:val="00FA75BD"/>
    <w:rsid w:val="00FA75E4"/>
    <w:rsid w:val="00FB0149"/>
    <w:rsid w:val="00FB10DC"/>
    <w:rsid w:val="00FB1C93"/>
    <w:rsid w:val="00FB1CCB"/>
    <w:rsid w:val="00FB1E4B"/>
    <w:rsid w:val="00FB1E76"/>
    <w:rsid w:val="00FB21B5"/>
    <w:rsid w:val="00FB2CB8"/>
    <w:rsid w:val="00FB3000"/>
    <w:rsid w:val="00FB4A1B"/>
    <w:rsid w:val="00FB5152"/>
    <w:rsid w:val="00FB5411"/>
    <w:rsid w:val="00FB59C9"/>
    <w:rsid w:val="00FB5EF4"/>
    <w:rsid w:val="00FB60A1"/>
    <w:rsid w:val="00FB6377"/>
    <w:rsid w:val="00FB6E52"/>
    <w:rsid w:val="00FB6FB7"/>
    <w:rsid w:val="00FC027E"/>
    <w:rsid w:val="00FC0773"/>
    <w:rsid w:val="00FC1273"/>
    <w:rsid w:val="00FC1460"/>
    <w:rsid w:val="00FC17EC"/>
    <w:rsid w:val="00FC2A64"/>
    <w:rsid w:val="00FC31D9"/>
    <w:rsid w:val="00FC36EC"/>
    <w:rsid w:val="00FC428A"/>
    <w:rsid w:val="00FC43C5"/>
    <w:rsid w:val="00FC4683"/>
    <w:rsid w:val="00FC642B"/>
    <w:rsid w:val="00FC67D1"/>
    <w:rsid w:val="00FC73EC"/>
    <w:rsid w:val="00FC75A0"/>
    <w:rsid w:val="00FC75D6"/>
    <w:rsid w:val="00FC7B2B"/>
    <w:rsid w:val="00FD0ABA"/>
    <w:rsid w:val="00FD0D23"/>
    <w:rsid w:val="00FD0DA9"/>
    <w:rsid w:val="00FD162C"/>
    <w:rsid w:val="00FD1916"/>
    <w:rsid w:val="00FD2F7D"/>
    <w:rsid w:val="00FD3B14"/>
    <w:rsid w:val="00FD41ED"/>
    <w:rsid w:val="00FD4F43"/>
    <w:rsid w:val="00FD529C"/>
    <w:rsid w:val="00FD5553"/>
    <w:rsid w:val="00FD55B3"/>
    <w:rsid w:val="00FD57CB"/>
    <w:rsid w:val="00FD711A"/>
    <w:rsid w:val="00FD72FE"/>
    <w:rsid w:val="00FE0BBF"/>
    <w:rsid w:val="00FE11B5"/>
    <w:rsid w:val="00FE17C0"/>
    <w:rsid w:val="00FE2C70"/>
    <w:rsid w:val="00FE3079"/>
    <w:rsid w:val="00FE421B"/>
    <w:rsid w:val="00FE4C5E"/>
    <w:rsid w:val="00FE4E3E"/>
    <w:rsid w:val="00FE59E2"/>
    <w:rsid w:val="00FE5FAD"/>
    <w:rsid w:val="00FE614E"/>
    <w:rsid w:val="00FE6DEA"/>
    <w:rsid w:val="00FE6DF9"/>
    <w:rsid w:val="00FE713C"/>
    <w:rsid w:val="00FE72B3"/>
    <w:rsid w:val="00FE7532"/>
    <w:rsid w:val="00FE773B"/>
    <w:rsid w:val="00FF01EA"/>
    <w:rsid w:val="00FF0C55"/>
    <w:rsid w:val="00FF0FDB"/>
    <w:rsid w:val="00FF1A8B"/>
    <w:rsid w:val="00FF1AE4"/>
    <w:rsid w:val="00FF2BB8"/>
    <w:rsid w:val="00FF2C52"/>
    <w:rsid w:val="00FF3EA9"/>
    <w:rsid w:val="00FF4996"/>
    <w:rsid w:val="00FF4C34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не так нравится"/>
    <w:basedOn w:val="a"/>
    <w:link w:val="a4"/>
    <w:qFormat/>
    <w:rsid w:val="00AB5673"/>
    <w:rPr>
      <w:rFonts w:ascii="Georgia" w:eastAsiaTheme="minorHAnsi" w:hAnsi="Georgia" w:cstheme="minorBidi"/>
      <w:sz w:val="28"/>
      <w:lang w:eastAsia="en-US"/>
    </w:rPr>
  </w:style>
  <w:style w:type="character" w:customStyle="1" w:styleId="a4">
    <w:name w:val="мне так нравится Знак"/>
    <w:basedOn w:val="a0"/>
    <w:link w:val="a3"/>
    <w:rsid w:val="00AB5673"/>
    <w:rPr>
      <w:rFonts w:ascii="Georgia" w:hAnsi="Georgia"/>
      <w:sz w:val="28"/>
    </w:rPr>
  </w:style>
  <w:style w:type="paragraph" w:customStyle="1" w:styleId="ConsPlusNonformat">
    <w:name w:val="ConsPlusNonformat"/>
    <w:uiPriority w:val="99"/>
    <w:rsid w:val="003A0E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не так нравится"/>
    <w:basedOn w:val="a"/>
    <w:link w:val="a4"/>
    <w:qFormat/>
    <w:rsid w:val="00AB5673"/>
    <w:rPr>
      <w:rFonts w:ascii="Georgia" w:eastAsiaTheme="minorHAnsi" w:hAnsi="Georgia" w:cstheme="minorBidi"/>
      <w:sz w:val="28"/>
      <w:lang w:eastAsia="en-US"/>
    </w:rPr>
  </w:style>
  <w:style w:type="character" w:customStyle="1" w:styleId="a4">
    <w:name w:val="мне так нравится Знак"/>
    <w:basedOn w:val="a0"/>
    <w:link w:val="a3"/>
    <w:rsid w:val="00AB5673"/>
    <w:rPr>
      <w:rFonts w:ascii="Georgia" w:hAnsi="Georgia"/>
      <w:sz w:val="28"/>
    </w:rPr>
  </w:style>
  <w:style w:type="paragraph" w:customStyle="1" w:styleId="ConsPlusNonformat">
    <w:name w:val="ConsPlusNonformat"/>
    <w:uiPriority w:val="99"/>
    <w:rsid w:val="003A0E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2</cp:revision>
  <dcterms:created xsi:type="dcterms:W3CDTF">2020-08-27T07:05:00Z</dcterms:created>
  <dcterms:modified xsi:type="dcterms:W3CDTF">2020-08-27T07:05:00Z</dcterms:modified>
</cp:coreProperties>
</file>