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CAD2" w14:textId="77777777" w:rsidR="009C401B" w:rsidRPr="009202D5" w:rsidRDefault="009C401B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202D5">
        <w:rPr>
          <w:rFonts w:ascii="Times New Roman" w:hAnsi="Times New Roman"/>
          <w:i/>
          <w:sz w:val="24"/>
          <w:szCs w:val="24"/>
          <w:u w:val="single"/>
          <w:lang w:eastAsia="ru-RU"/>
        </w:rPr>
        <w:t>Для юридических лиц</w:t>
      </w:r>
    </w:p>
    <w:p w14:paraId="66DBCF53" w14:textId="77777777"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ДОГОВОР №       </w:t>
      </w:r>
    </w:p>
    <w:p w14:paraId="19AD98DE" w14:textId="77777777"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>о проведении международной научно</w:t>
      </w:r>
      <w:r>
        <w:rPr>
          <w:rFonts w:ascii="Times New Roman" w:hAnsi="Times New Roman"/>
          <w:b/>
          <w:sz w:val="26"/>
          <w:szCs w:val="26"/>
          <w:lang w:eastAsia="ru-RU"/>
        </w:rPr>
        <w:t>-практическо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й конференции</w:t>
      </w:r>
    </w:p>
    <w:p w14:paraId="33CE3DD6" w14:textId="77777777"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A2715A2" w14:textId="77777777" w:rsidR="009C401B" w:rsidRPr="00A54A23" w:rsidRDefault="009C401B" w:rsidP="009C401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г. Москва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 xml:space="preserve">   «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    »______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2E4CBD" w:rsidRPr="000E1863">
        <w:rPr>
          <w:rFonts w:ascii="Times New Roman" w:hAnsi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14:paraId="1875A7FE" w14:textId="77777777" w:rsidR="009C401B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4BA8154" w14:textId="77777777" w:rsidR="009C401B" w:rsidRPr="00A9283C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Pr="00FC1435">
        <w:rPr>
          <w:rFonts w:ascii="Times New Roman" w:hAnsi="Times New Roman"/>
          <w:sz w:val="26"/>
          <w:szCs w:val="26"/>
          <w:lang w:eastAsia="ru-RU"/>
        </w:rPr>
        <w:t>Директор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C1435">
        <w:rPr>
          <w:rFonts w:ascii="Times New Roman" w:hAnsi="Times New Roman"/>
          <w:sz w:val="26"/>
          <w:szCs w:val="26"/>
          <w:lang w:eastAsia="ru-RU"/>
        </w:rPr>
        <w:t xml:space="preserve"> по экономической и финансовой работе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Иванова Александра Сергеевича</w:t>
      </w:r>
      <w:r w:rsidRPr="00D14474">
        <w:rPr>
          <w:rFonts w:ascii="Times New Roman" w:hAnsi="Times New Roman"/>
          <w:sz w:val="26"/>
          <w:szCs w:val="26"/>
          <w:lang w:eastAsia="ru-RU"/>
        </w:rPr>
        <w:t>, действующе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на основании доверенности 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__________________________________</w:t>
      </w:r>
      <w:r w:rsidRPr="00D1447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и _______________</w:t>
      </w:r>
      <w:r w:rsidR="000E186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именуем__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в дальнейшем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Учреждение</w:t>
      </w:r>
      <w:r w:rsidRPr="00A54A23">
        <w:rPr>
          <w:rFonts w:ascii="Times New Roman" w:hAnsi="Times New Roman"/>
          <w:sz w:val="26"/>
          <w:szCs w:val="26"/>
          <w:lang w:eastAsia="ru-RU"/>
        </w:rPr>
        <w:t>,</w:t>
      </w:r>
      <w:r w:rsidR="000E18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="000E1863"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Pr="00A54A23">
        <w:rPr>
          <w:rFonts w:ascii="Times New Roman" w:hAnsi="Times New Roman"/>
          <w:sz w:val="26"/>
          <w:szCs w:val="26"/>
          <w:lang w:eastAsia="ru-RU"/>
        </w:rPr>
        <w:t>_____</w:t>
      </w:r>
      <w:r w:rsidR="000E1863">
        <w:rPr>
          <w:rFonts w:ascii="Times New Roman" w:hAnsi="Times New Roman"/>
          <w:sz w:val="26"/>
          <w:szCs w:val="26"/>
          <w:lang w:eastAsia="ru-RU"/>
        </w:rPr>
        <w:t>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действующего на основании</w:t>
      </w:r>
      <w:r w:rsidR="000E1863" w:rsidRPr="000E1863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, далее совместно именуемые «Стороны», заключили настоящий договор о нижеследующем:</w:t>
      </w:r>
    </w:p>
    <w:p w14:paraId="32006D5A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56FD6A8" w14:textId="77777777"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Предмет договора</w:t>
      </w:r>
    </w:p>
    <w:p w14:paraId="3E8AD761" w14:textId="77777777" w:rsidR="009C401B" w:rsidRPr="00D14474" w:rsidRDefault="009C401B" w:rsidP="002E4C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Предметом настоящего договора является участие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2E4CBD" w:rsidRPr="002E4CBD">
        <w:rPr>
          <w:rFonts w:ascii="Times New Roman" w:hAnsi="Times New Roman"/>
          <w:sz w:val="26"/>
          <w:szCs w:val="26"/>
          <w:lang w:val="en-US" w:eastAsia="ru-RU"/>
        </w:rPr>
        <w:t>VI</w:t>
      </w:r>
      <w:r w:rsidR="002E4CBD" w:rsidRPr="002E4CBD">
        <w:rPr>
          <w:rFonts w:ascii="Times New Roman" w:hAnsi="Times New Roman"/>
          <w:sz w:val="26"/>
          <w:szCs w:val="26"/>
          <w:lang w:eastAsia="ru-RU"/>
        </w:rPr>
        <w:t xml:space="preserve"> Международной научно-практической конференции</w:t>
      </w:r>
      <w:r w:rsidR="002E4C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E4CBD" w:rsidRPr="002E4CBD">
        <w:rPr>
          <w:rFonts w:ascii="Times New Roman" w:hAnsi="Times New Roman"/>
          <w:sz w:val="26"/>
          <w:szCs w:val="26"/>
          <w:lang w:eastAsia="ru-RU"/>
        </w:rPr>
        <w:t>«Человек и научно-технический прогресс в социально-экономической парадигме будущего»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E4CBD" w:rsidRPr="002E4CBD">
        <w:rPr>
          <w:rFonts w:ascii="Times New Roman" w:hAnsi="Times New Roman"/>
          <w:sz w:val="26"/>
          <w:szCs w:val="26"/>
          <w:lang w:eastAsia="ru-RU"/>
        </w:rPr>
        <w:t>06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4474">
        <w:rPr>
          <w:rFonts w:ascii="Times New Roman" w:hAnsi="Times New Roman"/>
          <w:sz w:val="26"/>
          <w:szCs w:val="26"/>
          <w:lang w:eastAsia="ru-RU"/>
        </w:rPr>
        <w:t>марта 201</w:t>
      </w:r>
      <w:r w:rsidR="000E1863">
        <w:rPr>
          <w:rFonts w:ascii="Times New Roman" w:hAnsi="Times New Roman"/>
          <w:sz w:val="26"/>
          <w:szCs w:val="26"/>
          <w:lang w:eastAsia="ru-RU"/>
        </w:rPr>
        <w:t>9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14:paraId="6F7570BD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772EDF6" w14:textId="77777777"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Обязательства сторон</w:t>
      </w:r>
    </w:p>
    <w:p w14:paraId="5F1FAE0A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Финансовый университет обязуется организовать и провести конференцию по теме и в сроки, указанные в п. </w:t>
      </w:r>
      <w:r w:rsidR="00AF524C"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>.1. настоящего договора.</w:t>
      </w:r>
    </w:p>
    <w:p w14:paraId="5D648DE6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>.2. Учреждение обязуется: направить для участия в конференции представителя и оплатить участие в к</w:t>
      </w:r>
      <w:r>
        <w:rPr>
          <w:rFonts w:ascii="Times New Roman" w:hAnsi="Times New Roman"/>
          <w:sz w:val="26"/>
          <w:szCs w:val="26"/>
          <w:lang w:eastAsia="ru-RU"/>
        </w:rPr>
        <w:t>онференции в соответствии с п. 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настоящего договора.</w:t>
      </w:r>
    </w:p>
    <w:p w14:paraId="75A48957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435D82D" w14:textId="77777777" w:rsidR="009C401B" w:rsidRPr="00A54A23" w:rsidRDefault="009C401B" w:rsidP="009C401B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Стоимость участия и порядок расчетов</w:t>
      </w:r>
    </w:p>
    <w:p w14:paraId="60B2FCB4" w14:textId="77777777" w:rsidR="009C401B" w:rsidRPr="00475658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Стоимость участия в конференции одного представителя </w:t>
      </w:r>
      <w:r w:rsidRPr="00475658">
        <w:rPr>
          <w:rFonts w:ascii="Times New Roman" w:hAnsi="Times New Roman"/>
          <w:sz w:val="26"/>
          <w:szCs w:val="26"/>
          <w:lang w:eastAsia="ru-RU"/>
        </w:rPr>
        <w:t>1300 руб. 00 ко</w:t>
      </w:r>
      <w:r>
        <w:rPr>
          <w:rFonts w:ascii="Times New Roman" w:hAnsi="Times New Roman"/>
          <w:sz w:val="26"/>
          <w:szCs w:val="26"/>
          <w:lang w:eastAsia="ru-RU"/>
        </w:rPr>
        <w:t xml:space="preserve">п., в т.ч. НДС </w:t>
      </w:r>
      <w:r w:rsidR="00536AD7">
        <w:rPr>
          <w:rFonts w:ascii="Times New Roman" w:hAnsi="Times New Roman"/>
          <w:sz w:val="26"/>
          <w:szCs w:val="26"/>
          <w:lang w:eastAsia="ru-RU"/>
        </w:rPr>
        <w:t>216</w:t>
      </w:r>
      <w:r>
        <w:rPr>
          <w:rFonts w:ascii="Times New Roman" w:hAnsi="Times New Roman"/>
          <w:sz w:val="26"/>
          <w:szCs w:val="26"/>
          <w:lang w:eastAsia="ru-RU"/>
        </w:rPr>
        <w:t xml:space="preserve"> руб. </w:t>
      </w:r>
      <w:r w:rsidR="00536AD7">
        <w:rPr>
          <w:rFonts w:ascii="Times New Roman" w:hAnsi="Times New Roman"/>
          <w:sz w:val="26"/>
          <w:szCs w:val="26"/>
          <w:lang w:eastAsia="ru-RU"/>
        </w:rPr>
        <w:t>67</w:t>
      </w:r>
      <w:r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F818B0">
        <w:rPr>
          <w:rFonts w:ascii="Times New Roman" w:hAnsi="Times New Roman"/>
          <w:sz w:val="26"/>
          <w:szCs w:val="26"/>
          <w:lang w:eastAsia="ru-RU"/>
        </w:rPr>
        <w:t xml:space="preserve"> (20%).</w:t>
      </w:r>
    </w:p>
    <w:p w14:paraId="4D9574BC" w14:textId="77777777" w:rsidR="009C401B" w:rsidRPr="00475658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.2. Общая стоимость договора составляет: </w:t>
      </w:r>
      <w:r w:rsidRPr="00475658">
        <w:rPr>
          <w:rFonts w:ascii="Times New Roman" w:hAnsi="Times New Roman"/>
          <w:sz w:val="26"/>
          <w:szCs w:val="26"/>
          <w:lang w:eastAsia="ru-RU"/>
        </w:rPr>
        <w:t xml:space="preserve">1300 руб. 00 коп., в т.ч. </w:t>
      </w:r>
      <w:bookmarkStart w:id="0" w:name="_GoBack"/>
      <w:r w:rsidRPr="00475658">
        <w:rPr>
          <w:rFonts w:ascii="Times New Roman" w:hAnsi="Times New Roman"/>
          <w:sz w:val="26"/>
          <w:szCs w:val="26"/>
          <w:lang w:eastAsia="ru-RU"/>
        </w:rPr>
        <w:t>НДС</w:t>
      </w:r>
      <w:bookmarkEnd w:id="0"/>
      <w:r w:rsidRPr="004756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3FA6">
        <w:rPr>
          <w:rFonts w:ascii="Times New Roman" w:hAnsi="Times New Roman"/>
          <w:sz w:val="26"/>
          <w:szCs w:val="26"/>
          <w:lang w:eastAsia="ru-RU"/>
        </w:rPr>
        <w:t>216</w:t>
      </w:r>
      <w:r w:rsidRPr="00475658">
        <w:rPr>
          <w:rFonts w:ascii="Times New Roman" w:hAnsi="Times New Roman"/>
          <w:sz w:val="26"/>
          <w:szCs w:val="26"/>
          <w:lang w:eastAsia="ru-RU"/>
        </w:rPr>
        <w:t xml:space="preserve"> руб. </w:t>
      </w:r>
      <w:r w:rsidR="00536AD7">
        <w:rPr>
          <w:rFonts w:ascii="Times New Roman" w:hAnsi="Times New Roman"/>
          <w:sz w:val="26"/>
          <w:szCs w:val="26"/>
          <w:lang w:eastAsia="ru-RU"/>
        </w:rPr>
        <w:t>67</w:t>
      </w:r>
      <w:r w:rsidRPr="00475658"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F818B0" w:rsidRPr="00F818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818B0">
        <w:rPr>
          <w:rFonts w:ascii="Times New Roman" w:hAnsi="Times New Roman"/>
          <w:sz w:val="26"/>
          <w:szCs w:val="26"/>
          <w:lang w:eastAsia="ru-RU"/>
        </w:rPr>
        <w:t>(20%).</w:t>
      </w:r>
    </w:p>
    <w:p w14:paraId="79AC26FC" w14:textId="77777777" w:rsidR="009C401B" w:rsidRPr="00A54A23" w:rsidRDefault="009C401B" w:rsidP="009C40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>.3. Оплата производится в размере 100% стоимости договора в течени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5 (пяти)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дней со дня </w:t>
      </w:r>
      <w:r w:rsidR="00AF524C">
        <w:rPr>
          <w:rFonts w:ascii="Times New Roman" w:hAnsi="Times New Roman"/>
          <w:sz w:val="26"/>
          <w:szCs w:val="26"/>
          <w:lang w:eastAsia="ru-RU"/>
        </w:rPr>
        <w:t>вы</w:t>
      </w:r>
      <w:r>
        <w:rPr>
          <w:rFonts w:ascii="Times New Roman" w:hAnsi="Times New Roman"/>
          <w:sz w:val="26"/>
          <w:szCs w:val="26"/>
          <w:lang w:eastAsia="ru-RU"/>
        </w:rPr>
        <w:t>ставления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счёта Финансов</w:t>
      </w:r>
      <w:r>
        <w:rPr>
          <w:rFonts w:ascii="Times New Roman" w:hAnsi="Times New Roman"/>
          <w:sz w:val="26"/>
          <w:szCs w:val="26"/>
          <w:lang w:eastAsia="ru-RU"/>
        </w:rPr>
        <w:t>ым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университет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5C6097D1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>По окончании конференции составляется акт сдачи-приёмки выполненных работ (оказанных услуг)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подписанный обеими сторонами, Финансовым университетом выписывается счёт-фактура.</w:t>
      </w:r>
    </w:p>
    <w:p w14:paraId="00AD19F3" w14:textId="77777777" w:rsidR="009C401B" w:rsidRPr="00A54A23" w:rsidRDefault="009C401B" w:rsidP="009C40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0BC93DC5" w14:textId="77777777" w:rsidR="009C401B" w:rsidRPr="00A54A23" w:rsidRDefault="009C401B" w:rsidP="009C401B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Срок договора</w:t>
      </w:r>
    </w:p>
    <w:p w14:paraId="425374C7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Договор вступает в силу с момента его подписания обеими сторонами и действует до </w:t>
      </w:r>
      <w:r>
        <w:rPr>
          <w:rFonts w:ascii="Times New Roman" w:hAnsi="Times New Roman"/>
          <w:sz w:val="26"/>
          <w:szCs w:val="26"/>
          <w:lang w:eastAsia="ru-RU"/>
        </w:rPr>
        <w:t>31 марта 201</w:t>
      </w:r>
      <w:r w:rsidR="002E4CBD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14:paraId="16B3BCD7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8604B4B" w14:textId="77777777" w:rsidR="009C401B" w:rsidRDefault="009C401B" w:rsidP="009C401B">
      <w:pPr>
        <w:spacing w:after="0" w:line="240" w:lineRule="auto"/>
        <w:ind w:left="3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Разрешение споров</w:t>
      </w:r>
    </w:p>
    <w:p w14:paraId="71351EC9" w14:textId="77777777" w:rsidR="009C401B" w:rsidRPr="00A9283C" w:rsidRDefault="009C401B" w:rsidP="009C40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5.1.За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14:paraId="1DEAFB1C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5.2. В случае, если конференция не состоится, Финансовый университет возвращает </w:t>
      </w:r>
      <w:r w:rsidRPr="00A9283C">
        <w:rPr>
          <w:rFonts w:ascii="Times New Roman" w:hAnsi="Times New Roman"/>
          <w:b/>
          <w:sz w:val="26"/>
          <w:szCs w:val="26"/>
          <w:lang w:eastAsia="ru-RU"/>
        </w:rPr>
        <w:t>Учреждению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денежные средства, перечисленные за участие в </w:t>
      </w:r>
      <w:r w:rsidRPr="00A54A23">
        <w:rPr>
          <w:rFonts w:ascii="Times New Roman" w:hAnsi="Times New Roman"/>
          <w:sz w:val="26"/>
          <w:szCs w:val="26"/>
          <w:lang w:eastAsia="ru-RU"/>
        </w:rPr>
        <w:t>конференции.</w:t>
      </w:r>
    </w:p>
    <w:p w14:paraId="5AB01ED6" w14:textId="77777777"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319BE464" w14:textId="77777777"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6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Прочие условия</w:t>
      </w:r>
    </w:p>
    <w:p w14:paraId="44959257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.1.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14:paraId="391BEE6B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.2. Все споры и разногласия, возникающие между сторонами в процессе исполнения настоящего договора, решаются сторонами путем переговоров, а при не достижении согласия передаются на рассмотрение Арбитражного суда в соответствии с законодательством Российской Федерации.</w:t>
      </w:r>
    </w:p>
    <w:p w14:paraId="7F965E67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.3. Во всем, что не урегулировано настоящим договором, стороны руководствуются законодательством Российской Федерации.</w:t>
      </w:r>
    </w:p>
    <w:p w14:paraId="46B085F6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.4. Настоящий договор составлен в двух экземплярах по одному для каждой из сторон, имеющих равную юридическую силу.</w:t>
      </w:r>
    </w:p>
    <w:p w14:paraId="7D10019C" w14:textId="77777777"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A1AB64E" w14:textId="77777777"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DD0B943" w14:textId="77777777" w:rsidR="009C401B" w:rsidRPr="00A54A23" w:rsidRDefault="009C401B" w:rsidP="009C401B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A54A23">
        <w:rPr>
          <w:rFonts w:ascii="Times New Roman" w:hAnsi="Times New Roman"/>
          <w:b/>
          <w:sz w:val="24"/>
          <w:szCs w:val="24"/>
          <w:lang w:eastAsia="ru-RU"/>
        </w:rPr>
        <w:t>. Юридические адреса, реквизиты и подписи сторон.</w:t>
      </w:r>
    </w:p>
    <w:p w14:paraId="6B5FFA88" w14:textId="77777777"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9C401B" w:rsidRPr="00036DB7" w14:paraId="549A4D53" w14:textId="77777777" w:rsidTr="00193CD8">
        <w:trPr>
          <w:trHeight w:val="537"/>
        </w:trPr>
        <w:tc>
          <w:tcPr>
            <w:tcW w:w="4820" w:type="dxa"/>
          </w:tcPr>
          <w:p w14:paraId="5C1B2047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36DB7">
              <w:rPr>
                <w:rFonts w:ascii="Times New Roman" w:hAnsi="Times New Roman"/>
                <w:b/>
                <w:szCs w:val="20"/>
                <w:lang w:eastAsia="ru-RU"/>
              </w:rPr>
              <w:t>Финансовый университет:</w:t>
            </w:r>
          </w:p>
          <w:p w14:paraId="17B21ACA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125993, ГСП-3, г. Москва, Ленинградский проспект, д.49, ИНН 7714086422 </w:t>
            </w:r>
          </w:p>
          <w:p w14:paraId="26BA6671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771401001 УФК по г. Москве (Финансовый университет </w:t>
            </w:r>
          </w:p>
          <w:p w14:paraId="57F8B339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20736Х19410)</w:t>
            </w:r>
          </w:p>
          <w:p w14:paraId="7B00780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счет: 40501810845252000079</w:t>
            </w:r>
          </w:p>
          <w:p w14:paraId="5C0AB5EF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банка: Отделение 1  Главного управления Центрального банка Российской Федерации по Центральному федеральному округу  г. Москва</w:t>
            </w:r>
          </w:p>
          <w:p w14:paraId="21F26D9D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БИК 044525000</w:t>
            </w:r>
          </w:p>
          <w:p w14:paraId="6C63E711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A45882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E44B44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2859F4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по экономической </w:t>
            </w:r>
          </w:p>
          <w:p w14:paraId="720FAEF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 </w:t>
            </w:r>
          </w:p>
          <w:p w14:paraId="5EB93FC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3D1B3A8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E5E423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А.С. Иванов</w:t>
            </w:r>
          </w:p>
          <w:p w14:paraId="746DDDB7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DFAED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443803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1125C23B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0" w:type="dxa"/>
          </w:tcPr>
          <w:p w14:paraId="7098FD90" w14:textId="77777777" w:rsidR="009C401B" w:rsidRPr="00036DB7" w:rsidRDefault="009C401B" w:rsidP="00193C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Учреждение: </w:t>
            </w:r>
          </w:p>
          <w:p w14:paraId="38447CF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7BE388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D4A848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489DC1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D8FFE1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DD43D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81490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DC7AC5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5ECBDC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BF66CD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D7A2EF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928A35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CCF5DD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00D442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DBD1EC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1144F2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8EB534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CA7C10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4F062211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(Ф.И.О.)</w:t>
            </w:r>
          </w:p>
          <w:p w14:paraId="3955BF1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91ACA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3E95593F" w14:textId="77777777"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8D958A" w14:textId="77777777" w:rsidR="009C401B" w:rsidRPr="005E64BF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AE85D5" w14:textId="77777777" w:rsidR="009C401B" w:rsidRPr="005E64BF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E5106CA" w14:textId="77777777" w:rsidR="009C401B" w:rsidRPr="005E64BF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7E25A7" w14:textId="77777777" w:rsidR="002E4CBD" w:rsidRDefault="002E4CBD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73773DB0" w14:textId="77777777" w:rsidR="000E1863" w:rsidRDefault="000E1863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40866C1B" w14:textId="77777777" w:rsidR="000E1863" w:rsidRDefault="000E1863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7FEE1DE6" w14:textId="77777777" w:rsidR="000E1863" w:rsidRDefault="000E1863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6CFDF571" w14:textId="77777777" w:rsidR="000E1863" w:rsidRDefault="000E1863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65BDD7AD" w14:textId="77777777" w:rsidR="009C401B" w:rsidRPr="009202D5" w:rsidRDefault="009C401B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202D5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Для юридических лиц</w:t>
      </w:r>
    </w:p>
    <w:p w14:paraId="3F07E9C8" w14:textId="77777777" w:rsidR="009C401B" w:rsidRPr="005E64BF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DA060A5" w14:textId="77777777" w:rsidR="009C401B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CA85C40" w14:textId="77777777"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А К Т</w:t>
      </w:r>
    </w:p>
    <w:p w14:paraId="61E7F9EF" w14:textId="77777777"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сдачи-приемки оказанных услуг</w:t>
      </w:r>
    </w:p>
    <w:p w14:paraId="1B6C3B3D" w14:textId="77777777"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по договору №       от              201</w:t>
      </w:r>
      <w:r w:rsidR="002E4CBD">
        <w:rPr>
          <w:rFonts w:ascii="Times New Roman" w:hAnsi="Times New Roman"/>
          <w:sz w:val="24"/>
          <w:szCs w:val="24"/>
          <w:lang w:eastAsia="ru-RU"/>
        </w:rPr>
        <w:t>9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14:paraId="22295ED7" w14:textId="77777777"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828231E" w14:textId="77777777"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 xml:space="preserve">г. Москва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54A23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A54A23">
        <w:rPr>
          <w:rFonts w:ascii="Times New Roman" w:hAnsi="Times New Roman"/>
          <w:sz w:val="24"/>
          <w:szCs w:val="24"/>
          <w:lang w:eastAsia="ru-RU"/>
        </w:rPr>
        <w:t xml:space="preserve">    »                   201</w:t>
      </w:r>
      <w:r w:rsidR="002E4CBD">
        <w:rPr>
          <w:rFonts w:ascii="Times New Roman" w:hAnsi="Times New Roman"/>
          <w:sz w:val="24"/>
          <w:szCs w:val="24"/>
          <w:lang w:eastAsia="ru-RU"/>
        </w:rPr>
        <w:t>9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26D7F48A" w14:textId="77777777"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CD2647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Федерации», именуемое в дальнейшем Финансовый университет, </w:t>
      </w:r>
      <w:r w:rsidRPr="00674994">
        <w:rPr>
          <w:rFonts w:ascii="Times New Roman" w:hAnsi="Times New Roman"/>
          <w:sz w:val="24"/>
          <w:szCs w:val="24"/>
          <w:lang w:eastAsia="ru-RU"/>
        </w:rPr>
        <w:t xml:space="preserve">в лице Директора по экономической и финансовой работе Иванова Александра Сергеевича, действующего на основании доверенности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Pr="00A54A23">
        <w:rPr>
          <w:rFonts w:ascii="Times New Roman" w:hAnsi="Times New Roman"/>
          <w:sz w:val="24"/>
          <w:szCs w:val="24"/>
          <w:lang w:eastAsia="ru-RU"/>
        </w:rPr>
        <w:t>, с одной стороны и                                                                                                                   именуемый(</w:t>
      </w:r>
      <w:proofErr w:type="spellStart"/>
      <w:r w:rsidRPr="00A54A23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A54A23">
        <w:rPr>
          <w:rFonts w:ascii="Times New Roman" w:hAnsi="Times New Roman"/>
          <w:sz w:val="24"/>
          <w:szCs w:val="24"/>
          <w:lang w:eastAsia="ru-RU"/>
        </w:rPr>
        <w:t>) в дальнейшем Учреждение, в лице _____________________________________________________________, действующего  на основании ___________________________________________________ с другой стороны, составили настоящий акт о нижеследующем:</w:t>
      </w:r>
    </w:p>
    <w:p w14:paraId="6A424AF5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 xml:space="preserve">1. Стороны подтверждают, что </w:t>
      </w:r>
      <w:r w:rsidR="002E4CBD" w:rsidRPr="002E4CBD">
        <w:rPr>
          <w:rFonts w:ascii="Times New Roman" w:hAnsi="Times New Roman"/>
          <w:sz w:val="24"/>
          <w:szCs w:val="24"/>
          <w:lang w:val="en-US" w:eastAsia="ru-RU"/>
        </w:rPr>
        <w:t>VI</w:t>
      </w:r>
      <w:r w:rsidR="002E4CBD" w:rsidRPr="002E4CBD">
        <w:rPr>
          <w:rFonts w:ascii="Times New Roman" w:hAnsi="Times New Roman"/>
          <w:sz w:val="24"/>
          <w:szCs w:val="24"/>
          <w:lang w:eastAsia="ru-RU"/>
        </w:rPr>
        <w:t xml:space="preserve"> Международн</w:t>
      </w:r>
      <w:r w:rsidR="002E4CBD">
        <w:rPr>
          <w:rFonts w:ascii="Times New Roman" w:hAnsi="Times New Roman"/>
          <w:sz w:val="24"/>
          <w:szCs w:val="24"/>
          <w:lang w:eastAsia="ru-RU"/>
        </w:rPr>
        <w:t>ая</w:t>
      </w:r>
      <w:r w:rsidR="002E4CBD" w:rsidRPr="002E4CBD">
        <w:rPr>
          <w:rFonts w:ascii="Times New Roman" w:hAnsi="Times New Roman"/>
          <w:sz w:val="24"/>
          <w:szCs w:val="24"/>
          <w:lang w:eastAsia="ru-RU"/>
        </w:rPr>
        <w:t xml:space="preserve"> научно-практическ</w:t>
      </w:r>
      <w:r w:rsidR="002E4CBD">
        <w:rPr>
          <w:rFonts w:ascii="Times New Roman" w:hAnsi="Times New Roman"/>
          <w:sz w:val="24"/>
          <w:szCs w:val="24"/>
          <w:lang w:eastAsia="ru-RU"/>
        </w:rPr>
        <w:t>ая</w:t>
      </w:r>
      <w:r w:rsidR="002E4CBD" w:rsidRPr="002E4CBD">
        <w:rPr>
          <w:rFonts w:ascii="Times New Roman" w:hAnsi="Times New Roman"/>
          <w:sz w:val="24"/>
          <w:szCs w:val="24"/>
          <w:lang w:eastAsia="ru-RU"/>
        </w:rPr>
        <w:t xml:space="preserve"> конференци</w:t>
      </w:r>
      <w:r w:rsidR="002E4CBD">
        <w:rPr>
          <w:rFonts w:ascii="Times New Roman" w:hAnsi="Times New Roman"/>
          <w:sz w:val="24"/>
          <w:szCs w:val="24"/>
          <w:lang w:eastAsia="ru-RU"/>
        </w:rPr>
        <w:t>я</w:t>
      </w:r>
      <w:r w:rsidR="002E4CBD" w:rsidRPr="002E4CBD">
        <w:rPr>
          <w:rFonts w:ascii="Times New Roman" w:hAnsi="Times New Roman"/>
          <w:sz w:val="24"/>
          <w:szCs w:val="24"/>
          <w:lang w:eastAsia="ru-RU"/>
        </w:rPr>
        <w:t xml:space="preserve"> «Человек и научно-технический прогресс в социально-экономической парадигме будущего»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, далее конференция, была проведена в установленные договором сроки, </w:t>
      </w:r>
      <w:r w:rsidR="002E4CBD">
        <w:rPr>
          <w:rFonts w:ascii="Times New Roman" w:hAnsi="Times New Roman"/>
          <w:sz w:val="24"/>
          <w:szCs w:val="24"/>
          <w:lang w:eastAsia="ru-RU"/>
        </w:rPr>
        <w:t>06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марта 201</w:t>
      </w:r>
      <w:r w:rsidR="000E1863">
        <w:rPr>
          <w:rFonts w:ascii="Times New Roman" w:hAnsi="Times New Roman"/>
          <w:sz w:val="24"/>
          <w:szCs w:val="24"/>
          <w:lang w:eastAsia="ru-RU"/>
        </w:rPr>
        <w:t>9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14:paraId="0C4278B1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2. Услуги оказаны в полном объеме.</w:t>
      </w:r>
    </w:p>
    <w:p w14:paraId="6D1CD00D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3. Стоимость оказанных усл</w:t>
      </w:r>
      <w:r>
        <w:rPr>
          <w:rFonts w:ascii="Times New Roman" w:hAnsi="Times New Roman"/>
          <w:sz w:val="24"/>
          <w:szCs w:val="24"/>
          <w:lang w:eastAsia="ru-RU"/>
        </w:rPr>
        <w:t>уг составляет __</w:t>
      </w:r>
      <w:r w:rsidRPr="00A54A23">
        <w:rPr>
          <w:rFonts w:ascii="Times New Roman" w:hAnsi="Times New Roman"/>
          <w:sz w:val="24"/>
          <w:szCs w:val="24"/>
          <w:lang w:eastAsia="ru-RU"/>
        </w:rPr>
        <w:t>_______________________________________.</w:t>
      </w:r>
    </w:p>
    <w:p w14:paraId="056673F1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4. Стороны претензий по организации и проведению конференции друг к другу не имеют.</w:t>
      </w:r>
    </w:p>
    <w:p w14:paraId="467AA9B6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5. Настоящий акт составлен в двух экземплярах – по одному для каждой стороны, имеющих равную юридическую силу.</w:t>
      </w:r>
    </w:p>
    <w:p w14:paraId="6ACD77B1" w14:textId="77777777"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C401B" w:rsidRPr="00036DB7" w14:paraId="527D105A" w14:textId="77777777" w:rsidTr="00193CD8">
        <w:tc>
          <w:tcPr>
            <w:tcW w:w="4785" w:type="dxa"/>
          </w:tcPr>
          <w:p w14:paraId="6775B390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Финансовый университет: </w:t>
            </w:r>
          </w:p>
        </w:tc>
        <w:tc>
          <w:tcPr>
            <w:tcW w:w="4786" w:type="dxa"/>
          </w:tcPr>
          <w:p w14:paraId="29769BAB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  <w:p w14:paraId="463EA85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CCDEF4B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620596" w14:textId="77777777" w:rsidR="009C401B" w:rsidRPr="00036DB7" w:rsidRDefault="009C401B" w:rsidP="00193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401B" w:rsidRPr="00036DB7" w14:paraId="7F2DBAE1" w14:textId="77777777" w:rsidTr="00193CD8">
        <w:tc>
          <w:tcPr>
            <w:tcW w:w="4785" w:type="dxa"/>
          </w:tcPr>
          <w:p w14:paraId="22E923C4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по экономической </w:t>
            </w:r>
          </w:p>
          <w:p w14:paraId="650DCC39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  </w:t>
            </w:r>
          </w:p>
          <w:p w14:paraId="5D60A57C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B96CC6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8EC2E4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               А.С. Иванов</w:t>
            </w:r>
          </w:p>
          <w:p w14:paraId="6AD7924C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</w:t>
            </w:r>
          </w:p>
          <w:p w14:paraId="6B1455E8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6309F7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_________________________________________________________</w:t>
            </w:r>
          </w:p>
          <w:p w14:paraId="12636225" w14:textId="77777777" w:rsidR="009C401B" w:rsidRPr="00036DB7" w:rsidRDefault="009C401B" w:rsidP="0019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(Должность)</w:t>
            </w:r>
          </w:p>
          <w:p w14:paraId="09B8CFDB" w14:textId="77777777" w:rsidR="009C401B" w:rsidRPr="00036DB7" w:rsidRDefault="009C401B" w:rsidP="0019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14:paraId="120AB0B2" w14:textId="77777777" w:rsidR="009C401B" w:rsidRPr="00036DB7" w:rsidRDefault="009C401B" w:rsidP="0019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14:paraId="3F294F9E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                        __________________</w:t>
            </w:r>
          </w:p>
          <w:p w14:paraId="2EE027A8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                                                             Ф.И.О.</w:t>
            </w:r>
          </w:p>
          <w:p w14:paraId="685E27E7" w14:textId="77777777"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675482" w14:textId="77777777"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М.П.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Pr="00A54A23">
        <w:rPr>
          <w:rFonts w:ascii="Times New Roman" w:hAnsi="Times New Roman"/>
          <w:sz w:val="24"/>
          <w:szCs w:val="24"/>
          <w:lang w:eastAsia="ru-RU"/>
        </w:rPr>
        <w:t>М.П.</w:t>
      </w:r>
    </w:p>
    <w:p w14:paraId="4F21C1FD" w14:textId="77777777" w:rsidR="009C401B" w:rsidRDefault="009C401B" w:rsidP="009C401B"/>
    <w:p w14:paraId="5D1BDAAE" w14:textId="77777777" w:rsidR="009C401B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10A121E7" w14:textId="77777777" w:rsidR="009C401B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109E427C" w14:textId="77777777" w:rsidR="009C401B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22693EEE" w14:textId="77777777" w:rsidR="009C401B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A9FE68F" w14:textId="77777777" w:rsidR="009C401B" w:rsidRPr="005E64BF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235CDB56" w14:textId="77777777" w:rsidR="009C401B" w:rsidRPr="005E64BF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C572E7C" w14:textId="77777777" w:rsidR="009C401B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79F2662" w14:textId="77777777" w:rsidR="002E4CBD" w:rsidRDefault="002E4CBD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2F90678D" w14:textId="77777777" w:rsidR="002E4CBD" w:rsidRDefault="002E4CBD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ED4EEDA" w14:textId="77777777" w:rsidR="00046634" w:rsidRDefault="0017674F" w:rsidP="009C401B"/>
    <w:sectPr w:rsidR="0004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1B"/>
    <w:rsid w:val="0001225D"/>
    <w:rsid w:val="000E1863"/>
    <w:rsid w:val="0017674F"/>
    <w:rsid w:val="00273B78"/>
    <w:rsid w:val="002E4CBD"/>
    <w:rsid w:val="00536AD7"/>
    <w:rsid w:val="00766686"/>
    <w:rsid w:val="009A5012"/>
    <w:rsid w:val="009C401B"/>
    <w:rsid w:val="00A63FA6"/>
    <w:rsid w:val="00AF524C"/>
    <w:rsid w:val="00DF11A5"/>
    <w:rsid w:val="00E56C7D"/>
    <w:rsid w:val="00F818B0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669C"/>
  <w15:docId w15:val="{98D08A93-214D-46C7-AFBC-D04DFD7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01B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C401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0070C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401B"/>
    <w:rPr>
      <w:rFonts w:ascii="Times New Roman" w:eastAsia="Times New Roman" w:hAnsi="Times New Roman" w:cs="Times New Roman"/>
      <w:b/>
      <w:bCs/>
      <w:color w:val="0070C0"/>
      <w:sz w:val="26"/>
      <w:szCs w:val="26"/>
    </w:rPr>
  </w:style>
  <w:style w:type="character" w:styleId="a3">
    <w:name w:val="Strong"/>
    <w:basedOn w:val="a0"/>
    <w:uiPriority w:val="99"/>
    <w:qFormat/>
    <w:rsid w:val="009C401B"/>
    <w:rPr>
      <w:rFonts w:cs="Times New Roman"/>
      <w:b/>
      <w:bCs/>
    </w:rPr>
  </w:style>
  <w:style w:type="character" w:styleId="a4">
    <w:name w:val="annotation reference"/>
    <w:basedOn w:val="a0"/>
    <w:uiPriority w:val="99"/>
    <w:semiHidden/>
    <w:unhideWhenUsed/>
    <w:rsid w:val="00AF52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52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524C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52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524C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5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Дмитрий Павлович</dc:creator>
  <cp:lastModifiedBy>falke</cp:lastModifiedBy>
  <cp:revision>3</cp:revision>
  <dcterms:created xsi:type="dcterms:W3CDTF">2018-12-31T10:22:00Z</dcterms:created>
  <dcterms:modified xsi:type="dcterms:W3CDTF">2018-12-31T10:25:00Z</dcterms:modified>
</cp:coreProperties>
</file>