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690D" w14:textId="77777777" w:rsidR="007B7476" w:rsidRPr="005E64BF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5E64B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Для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физических</w:t>
      </w:r>
      <w:r w:rsidRPr="005E64B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лиц</w:t>
      </w:r>
    </w:p>
    <w:p w14:paraId="654017EC" w14:textId="77777777" w:rsidR="007B7476" w:rsidRPr="00A54A23" w:rsidRDefault="007B7476" w:rsidP="007B7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ДОГОВОР №       </w:t>
      </w:r>
    </w:p>
    <w:p w14:paraId="66E2B0D8" w14:textId="77777777" w:rsidR="007B7476" w:rsidRPr="00A54A23" w:rsidRDefault="007B7476" w:rsidP="007B7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>о проведении международной научно</w:t>
      </w:r>
      <w:r>
        <w:rPr>
          <w:rFonts w:ascii="Times New Roman" w:hAnsi="Times New Roman"/>
          <w:b/>
          <w:sz w:val="26"/>
          <w:szCs w:val="26"/>
          <w:lang w:eastAsia="ru-RU"/>
        </w:rPr>
        <w:t>-практическо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й конференции</w:t>
      </w:r>
    </w:p>
    <w:p w14:paraId="21A72ED4" w14:textId="77777777" w:rsidR="007B7476" w:rsidRPr="00A54A23" w:rsidRDefault="007B7476" w:rsidP="007B7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25BC451F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г. Москва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 xml:space="preserve">   «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    »______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9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14:paraId="42B48264" w14:textId="77777777" w:rsidR="007B7476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1FAFEC9" w14:textId="77777777" w:rsidR="007B7476" w:rsidRPr="00A9283C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университет,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лице </w:t>
      </w:r>
      <w:r w:rsidRPr="00FC1435">
        <w:rPr>
          <w:rFonts w:ascii="Times New Roman" w:hAnsi="Times New Roman"/>
          <w:sz w:val="26"/>
          <w:szCs w:val="26"/>
          <w:lang w:eastAsia="ru-RU"/>
        </w:rPr>
        <w:t>Директор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C1435">
        <w:rPr>
          <w:rFonts w:ascii="Times New Roman" w:hAnsi="Times New Roman"/>
          <w:sz w:val="26"/>
          <w:szCs w:val="26"/>
          <w:lang w:eastAsia="ru-RU"/>
        </w:rPr>
        <w:t xml:space="preserve"> по экономической и финансовой работе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Иванова Александра Сергеевича</w:t>
      </w:r>
      <w:r w:rsidRPr="00D14474">
        <w:rPr>
          <w:rFonts w:ascii="Times New Roman" w:hAnsi="Times New Roman"/>
          <w:sz w:val="26"/>
          <w:szCs w:val="26"/>
          <w:lang w:eastAsia="ru-RU"/>
        </w:rPr>
        <w:t>, действующе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на основании доверенности 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__________________________________, и _________________, </w:t>
      </w:r>
      <w:r>
        <w:rPr>
          <w:rFonts w:ascii="Times New Roman" w:hAnsi="Times New Roman"/>
          <w:sz w:val="26"/>
          <w:szCs w:val="26"/>
          <w:lang w:eastAsia="ru-RU"/>
        </w:rPr>
        <w:t>именуем__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в дальнейшем </w:t>
      </w:r>
      <w:r>
        <w:rPr>
          <w:rFonts w:ascii="Times New Roman" w:hAnsi="Times New Roman"/>
          <w:b/>
          <w:sz w:val="26"/>
          <w:szCs w:val="26"/>
          <w:lang w:eastAsia="ru-RU"/>
        </w:rPr>
        <w:t>Участник</w:t>
      </w:r>
      <w:r>
        <w:rPr>
          <w:rFonts w:ascii="Times New Roman" w:hAnsi="Times New Roman"/>
          <w:sz w:val="26"/>
          <w:szCs w:val="26"/>
          <w:lang w:eastAsia="ru-RU"/>
        </w:rPr>
        <w:t>, далее совместно именуемые «Стороны», заключили настоящий договор о нижеследующем:</w:t>
      </w:r>
    </w:p>
    <w:p w14:paraId="350D314C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6290700" w14:textId="77777777" w:rsidR="007B7476" w:rsidRPr="00A54A23" w:rsidRDefault="007B7476" w:rsidP="007B7476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Предмет договора</w:t>
      </w:r>
    </w:p>
    <w:p w14:paraId="7EFE7565" w14:textId="77777777" w:rsidR="007B7476" w:rsidRPr="00D14474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Предметом настоящего договора является участие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2E4CBD">
        <w:rPr>
          <w:rFonts w:ascii="Times New Roman" w:hAnsi="Times New Roman"/>
          <w:sz w:val="26"/>
          <w:szCs w:val="26"/>
          <w:lang w:val="en-US" w:eastAsia="ru-RU"/>
        </w:rPr>
        <w:t>VI</w:t>
      </w:r>
      <w:r w:rsidRPr="002E4CBD">
        <w:rPr>
          <w:rFonts w:ascii="Times New Roman" w:hAnsi="Times New Roman"/>
          <w:sz w:val="26"/>
          <w:szCs w:val="26"/>
          <w:lang w:eastAsia="ru-RU"/>
        </w:rPr>
        <w:t xml:space="preserve"> Международной научно-практической конференции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E4CBD">
        <w:rPr>
          <w:rFonts w:ascii="Times New Roman" w:hAnsi="Times New Roman"/>
          <w:sz w:val="26"/>
          <w:szCs w:val="26"/>
          <w:lang w:eastAsia="ru-RU"/>
        </w:rPr>
        <w:t>«Человек и научно-технический прогресс в социально-экономической парадигме будущего»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06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марта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14:paraId="02EAA133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36DE97" w14:textId="77777777" w:rsidR="007B7476" w:rsidRPr="00A54A23" w:rsidRDefault="007B7476" w:rsidP="007B7476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Обязательства сторон</w:t>
      </w:r>
    </w:p>
    <w:p w14:paraId="1A06487D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Финансовый университет обязуется организовать и провести конференцию по теме и в сроки, указанные в п.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sz w:val="26"/>
          <w:szCs w:val="26"/>
          <w:lang w:eastAsia="ru-RU"/>
        </w:rPr>
        <w:t>.1. настоящего договора.</w:t>
      </w:r>
    </w:p>
    <w:p w14:paraId="7E1790BD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>.2. Уч</w:t>
      </w:r>
      <w:r>
        <w:rPr>
          <w:rFonts w:ascii="Times New Roman" w:hAnsi="Times New Roman"/>
          <w:sz w:val="26"/>
          <w:szCs w:val="26"/>
          <w:lang w:eastAsia="ru-RU"/>
        </w:rPr>
        <w:t>астник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обязуется: </w:t>
      </w:r>
      <w:r>
        <w:rPr>
          <w:rFonts w:ascii="Times New Roman" w:hAnsi="Times New Roman"/>
          <w:sz w:val="26"/>
          <w:szCs w:val="26"/>
          <w:lang w:eastAsia="ru-RU"/>
        </w:rPr>
        <w:t>принять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участи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 xml:space="preserve"> работе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конференции и оплатить участие в к</w:t>
      </w:r>
      <w:r>
        <w:rPr>
          <w:rFonts w:ascii="Times New Roman" w:hAnsi="Times New Roman"/>
          <w:sz w:val="26"/>
          <w:szCs w:val="26"/>
          <w:lang w:eastAsia="ru-RU"/>
        </w:rPr>
        <w:t>онференции в соответствии с п. 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настоящего договора.</w:t>
      </w:r>
    </w:p>
    <w:p w14:paraId="69189EBD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08EB111" w14:textId="77777777" w:rsidR="007B7476" w:rsidRPr="00A54A23" w:rsidRDefault="007B7476" w:rsidP="007B7476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Стоимость участия и порядок расчетов</w:t>
      </w:r>
    </w:p>
    <w:p w14:paraId="2D2BD569" w14:textId="77777777" w:rsidR="007B7476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Стоимость участия в конференции одного представителя </w:t>
      </w:r>
      <w:r w:rsidRPr="00700A7A">
        <w:rPr>
          <w:rFonts w:ascii="Times New Roman" w:hAnsi="Times New Roman"/>
          <w:sz w:val="26"/>
          <w:szCs w:val="26"/>
          <w:lang w:eastAsia="ru-RU"/>
        </w:rPr>
        <w:t xml:space="preserve">1300 руб. 00 коп., в т.ч. НДС </w:t>
      </w:r>
      <w:r>
        <w:rPr>
          <w:rFonts w:ascii="Times New Roman" w:hAnsi="Times New Roman"/>
          <w:sz w:val="26"/>
          <w:szCs w:val="26"/>
          <w:lang w:eastAsia="ru-RU"/>
        </w:rPr>
        <w:t>216 руб. 67 коп. (20%).</w:t>
      </w:r>
    </w:p>
    <w:p w14:paraId="05A6D6EB" w14:textId="77777777" w:rsidR="007B7476" w:rsidRPr="009A5012" w:rsidRDefault="007B7476" w:rsidP="007B7476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.2. Общая стоимость договора составляет: </w:t>
      </w:r>
      <w:r w:rsidRPr="001021B4">
        <w:rPr>
          <w:rFonts w:ascii="Times New Roman" w:hAnsi="Times New Roman"/>
          <w:sz w:val="26"/>
          <w:szCs w:val="26"/>
          <w:lang w:eastAsia="ru-RU"/>
        </w:rPr>
        <w:t xml:space="preserve">1300 руб. 00 коп., в т.ч. НДС </w:t>
      </w:r>
      <w:r>
        <w:rPr>
          <w:rFonts w:ascii="Times New Roman" w:hAnsi="Times New Roman"/>
          <w:sz w:val="26"/>
          <w:szCs w:val="26"/>
          <w:lang w:eastAsia="ru-RU"/>
        </w:rPr>
        <w:t>216 руб. 67 коп.</w:t>
      </w:r>
      <w:r w:rsidRPr="009A501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(20%).</w:t>
      </w:r>
    </w:p>
    <w:p w14:paraId="6C8FAA91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>.3. Оплата производится в размере 100% стоимости договора в течени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5 (пяти) </w:t>
      </w:r>
      <w:r>
        <w:rPr>
          <w:rFonts w:ascii="Times New Roman" w:hAnsi="Times New Roman"/>
          <w:sz w:val="26"/>
          <w:szCs w:val="26"/>
          <w:lang w:eastAsia="ru-RU"/>
        </w:rPr>
        <w:t>календарных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дней с</w:t>
      </w:r>
      <w:r>
        <w:rPr>
          <w:rFonts w:ascii="Times New Roman" w:hAnsi="Times New Roman"/>
          <w:sz w:val="26"/>
          <w:szCs w:val="26"/>
          <w:lang w:eastAsia="ru-RU"/>
        </w:rPr>
        <w:t xml:space="preserve"> даты заключения договора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5E8F7B87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>По окончании конференции составляется акт сдачи-приёмки выполненных работ (оказанных услуг) подписанный обеими сторонами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4182D7D0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39E245F" w14:textId="77777777" w:rsidR="007B7476" w:rsidRPr="00A54A23" w:rsidRDefault="007B7476" w:rsidP="007B7476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Срок договора</w:t>
      </w:r>
    </w:p>
    <w:p w14:paraId="74E63A3C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Договор вступает в силу с момента его подписания обеими сторонами и действует до </w:t>
      </w:r>
      <w:r>
        <w:rPr>
          <w:rFonts w:ascii="Times New Roman" w:hAnsi="Times New Roman"/>
          <w:sz w:val="26"/>
          <w:szCs w:val="26"/>
          <w:lang w:eastAsia="ru-RU"/>
        </w:rPr>
        <w:t>31 марта 2019 г.</w:t>
      </w:r>
    </w:p>
    <w:p w14:paraId="3F54F4F3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945F082" w14:textId="77777777" w:rsidR="007B7476" w:rsidRDefault="007B7476" w:rsidP="007B7476">
      <w:pPr>
        <w:spacing w:after="0" w:line="240" w:lineRule="auto"/>
        <w:ind w:left="3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Разрешение споров</w:t>
      </w:r>
    </w:p>
    <w:p w14:paraId="4B288A16" w14:textId="77777777" w:rsidR="007B7476" w:rsidRPr="00A9283C" w:rsidRDefault="007B7476" w:rsidP="007B747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1.За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14:paraId="6D46462E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5.2. В случае, если конференция не состоится, Финансовый университет возвращает </w:t>
      </w:r>
      <w:r>
        <w:rPr>
          <w:rFonts w:ascii="Times New Roman" w:hAnsi="Times New Roman"/>
          <w:b/>
          <w:sz w:val="26"/>
          <w:szCs w:val="26"/>
          <w:lang w:eastAsia="ru-RU"/>
        </w:rPr>
        <w:t>Участнику</w:t>
      </w:r>
      <w:r>
        <w:rPr>
          <w:rFonts w:ascii="Times New Roman" w:hAnsi="Times New Roman"/>
          <w:sz w:val="26"/>
          <w:szCs w:val="26"/>
          <w:lang w:eastAsia="ru-RU"/>
        </w:rPr>
        <w:t xml:space="preserve"> денежные средства, перечисленные за участие в </w:t>
      </w:r>
      <w:r w:rsidRPr="00A54A23">
        <w:rPr>
          <w:rFonts w:ascii="Times New Roman" w:hAnsi="Times New Roman"/>
          <w:sz w:val="26"/>
          <w:szCs w:val="26"/>
          <w:lang w:eastAsia="ru-RU"/>
        </w:rPr>
        <w:t>конференции.</w:t>
      </w:r>
    </w:p>
    <w:p w14:paraId="3BFF4AE6" w14:textId="0CC31867" w:rsidR="007B7476" w:rsidRDefault="007B7476" w:rsidP="007B7476">
      <w:pPr>
        <w:rPr>
          <w:rFonts w:ascii="Times New Roman" w:hAnsi="Times New Roman"/>
          <w:b/>
          <w:sz w:val="26"/>
          <w:szCs w:val="26"/>
          <w:lang w:eastAsia="ru-RU"/>
        </w:rPr>
      </w:pPr>
    </w:p>
    <w:p w14:paraId="338BEEAD" w14:textId="1A5032B9" w:rsidR="00822B4B" w:rsidRDefault="00822B4B" w:rsidP="007B7476">
      <w:pPr>
        <w:rPr>
          <w:rFonts w:ascii="Times New Roman" w:hAnsi="Times New Roman"/>
          <w:b/>
          <w:sz w:val="26"/>
          <w:szCs w:val="26"/>
          <w:lang w:eastAsia="ru-RU"/>
        </w:rPr>
      </w:pPr>
    </w:p>
    <w:p w14:paraId="11B6AED0" w14:textId="77777777" w:rsidR="00822B4B" w:rsidRDefault="00822B4B" w:rsidP="007B7476">
      <w:pPr>
        <w:rPr>
          <w:rFonts w:ascii="Times New Roman" w:hAnsi="Times New Roman"/>
          <w:b/>
          <w:sz w:val="26"/>
          <w:szCs w:val="26"/>
          <w:lang w:eastAsia="ru-RU"/>
        </w:rPr>
      </w:pPr>
    </w:p>
    <w:p w14:paraId="4BE91A84" w14:textId="77777777" w:rsidR="007B7476" w:rsidRPr="00A54A23" w:rsidRDefault="007B7476" w:rsidP="007B7476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6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Прочие условия</w:t>
      </w:r>
    </w:p>
    <w:p w14:paraId="48AB264D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.1. Все изменения и дополнения к настоящему договору имеют юридическую силу в случае, если они совершены в письменном виде и подписаны обеими сторонами.</w:t>
      </w:r>
    </w:p>
    <w:p w14:paraId="68E92479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.2. Все споры и разногласия, возникающие между сторонами в процессе исполнения настоящего договора, решаются сторонами путем переговоров, а при не достижении согласия передаются на рассмотрение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соответствующего </w:t>
      </w:r>
      <w:r w:rsidRPr="00A54A23">
        <w:rPr>
          <w:rFonts w:ascii="Times New Roman" w:hAnsi="Times New Roman"/>
          <w:sz w:val="26"/>
          <w:szCs w:val="26"/>
          <w:lang w:eastAsia="ru-RU"/>
        </w:rPr>
        <w:t>суда в соответствии с законодательством Российской Федерации.</w:t>
      </w:r>
    </w:p>
    <w:p w14:paraId="53292141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.3. Во всем, что не урегулировано настоящим договором, стороны руководствуются законодательством Российской Федерации.</w:t>
      </w:r>
    </w:p>
    <w:p w14:paraId="6BED98A5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.4. Настоящий договор составлен в двух экземплярах по одному для каждой из сторон, имеющих равную юридическую силу.</w:t>
      </w:r>
    </w:p>
    <w:p w14:paraId="1505F093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FEAE9FB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21F0CF7" w14:textId="77777777" w:rsidR="007B7476" w:rsidRPr="00A54A23" w:rsidRDefault="007B7476" w:rsidP="007B7476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A54A23">
        <w:rPr>
          <w:rFonts w:ascii="Times New Roman" w:hAnsi="Times New Roman"/>
          <w:b/>
          <w:sz w:val="24"/>
          <w:szCs w:val="24"/>
          <w:lang w:eastAsia="ru-RU"/>
        </w:rPr>
        <w:t>. Юридические адреса, реквизиты и подписи сторон.</w:t>
      </w:r>
    </w:p>
    <w:p w14:paraId="4C411DD8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4540"/>
      </w:tblGrid>
      <w:tr w:rsidR="007B7476" w:rsidRPr="00036DB7" w14:paraId="7E466632" w14:textId="77777777" w:rsidTr="006D359A">
        <w:trPr>
          <w:trHeight w:val="537"/>
        </w:trPr>
        <w:tc>
          <w:tcPr>
            <w:tcW w:w="4820" w:type="dxa"/>
          </w:tcPr>
          <w:p w14:paraId="7922D78F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125993, ГСП-3, г. Москва, Ленинградский проспект, д.49, ИНН 7714086422 </w:t>
            </w:r>
          </w:p>
          <w:p w14:paraId="48B47EF6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771401001 УФК по г. Москве (Финансовый университет </w:t>
            </w:r>
          </w:p>
          <w:p w14:paraId="4F778081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20736Х19410)</w:t>
            </w:r>
          </w:p>
          <w:p w14:paraId="3689A63C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счет: 40501810845252000079</w:t>
            </w:r>
          </w:p>
          <w:p w14:paraId="59BB2FAD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банка: Отделение </w:t>
            </w:r>
            <w:proofErr w:type="gramStart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1  Главного</w:t>
            </w:r>
            <w:proofErr w:type="gramEnd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Центрального банка Российской Федерации по Центральному федеральному округу  г. Москва</w:t>
            </w:r>
          </w:p>
          <w:p w14:paraId="7D20DE8E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БИК 044525000</w:t>
            </w:r>
          </w:p>
          <w:p w14:paraId="7106DE33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874B08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563929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DBD022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по экономической </w:t>
            </w:r>
          </w:p>
          <w:p w14:paraId="4DCC741B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финансовой работе  </w:t>
            </w:r>
          </w:p>
          <w:p w14:paraId="378EFBC9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35E2EE8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3A2870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А.С. Иванов</w:t>
            </w:r>
          </w:p>
          <w:p w14:paraId="052E2656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8155F5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CB71FE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29E0FCE2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0" w:type="dxa"/>
          </w:tcPr>
          <w:p w14:paraId="37523B40" w14:textId="77777777" w:rsidR="007B7476" w:rsidRPr="00036DB7" w:rsidRDefault="007B7476" w:rsidP="006D35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Участник: </w:t>
            </w:r>
          </w:p>
          <w:p w14:paraId="68B7D539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 w14:paraId="6F7BD6C7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EB7FC8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</w:p>
          <w:p w14:paraId="719226A5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E1860D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E048CE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Паспорт: серия       номер </w:t>
            </w:r>
          </w:p>
          <w:p w14:paraId="43560DDB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  <w:p w14:paraId="575E70AF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15D984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468508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Зарегистрирован:</w:t>
            </w:r>
          </w:p>
          <w:p w14:paraId="6E6A42D8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93487C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50AC2B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E9AF7C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FDF4ED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A9E982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701005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2369F5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14:paraId="6FA4A32F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(Ф.И.О.)</w:t>
            </w:r>
          </w:p>
          <w:p w14:paraId="1A153158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12CCC5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CB9B0D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7082A8C" w14:textId="77777777" w:rsidR="007B7476" w:rsidRPr="005E64BF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F551B32" w14:textId="77777777" w:rsidR="007B7476" w:rsidRPr="005E64BF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F011AF1" w14:textId="77777777" w:rsidR="007B7476" w:rsidRPr="005E64BF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7357DB" w14:textId="77777777" w:rsidR="007B7476" w:rsidRPr="005E64BF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BFE5143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268055FA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246F1B1C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556FB8FE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3A18CE7A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64B5EEDE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32999E9B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4A665F9F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4B74156A" w14:textId="77777777" w:rsidR="007B7476" w:rsidRPr="005E64BF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5E64BF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>Для физических лиц</w:t>
      </w:r>
    </w:p>
    <w:p w14:paraId="3F666690" w14:textId="77777777" w:rsidR="007B7476" w:rsidRPr="00D14474" w:rsidRDefault="007B7476" w:rsidP="007B7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А К Т</w:t>
      </w:r>
    </w:p>
    <w:p w14:paraId="56798119" w14:textId="77777777" w:rsidR="007B7476" w:rsidRPr="00D14474" w:rsidRDefault="007B7476" w:rsidP="007B7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сдачи-приемки оказанных услуг</w:t>
      </w:r>
    </w:p>
    <w:p w14:paraId="0E5A6D4F" w14:textId="77777777" w:rsidR="007B7476" w:rsidRPr="00D14474" w:rsidRDefault="007B7476" w:rsidP="007B7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по договору №       от             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14:paraId="3E201F47" w14:textId="77777777" w:rsidR="007B7476" w:rsidRPr="00D14474" w:rsidRDefault="007B7476" w:rsidP="007B7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15CCDBE" w14:textId="77777777" w:rsidR="007B7476" w:rsidRPr="00D14474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proofErr w:type="gramStart"/>
      <w:r w:rsidRPr="00D14474"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104DE1E5" w14:textId="77777777" w:rsidR="007B7476" w:rsidRPr="00D14474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6DFC903" w14:textId="77777777" w:rsidR="007B7476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Федерации», именуемое в дальнейшем Финансовый университет, </w:t>
      </w:r>
      <w:r w:rsidRPr="000C3F0F">
        <w:rPr>
          <w:rFonts w:ascii="Times New Roman" w:hAnsi="Times New Roman"/>
          <w:sz w:val="24"/>
          <w:szCs w:val="24"/>
          <w:lang w:eastAsia="ru-RU"/>
        </w:rPr>
        <w:t xml:space="preserve">в лице Директора по экономической и финансовой работе Иванова Александра Сергеевича, действующего на основании доверенности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Pr="000C3F0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с одной стороны и                                                                                                                  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___________________________________________________________________, </w:t>
      </w:r>
    </w:p>
    <w:p w14:paraId="222F421F" w14:textId="77777777" w:rsidR="007B7476" w:rsidRPr="00D14474" w:rsidRDefault="007B7476" w:rsidP="007B74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14474">
        <w:rPr>
          <w:rFonts w:ascii="Times New Roman" w:hAnsi="Times New Roman"/>
          <w:sz w:val="18"/>
          <w:szCs w:val="26"/>
          <w:lang w:eastAsia="ru-RU"/>
        </w:rPr>
        <w:t>(Ф.И.О.)</w:t>
      </w:r>
    </w:p>
    <w:p w14:paraId="0A08646D" w14:textId="77777777" w:rsidR="007B7476" w:rsidRPr="00D14474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6"/>
          <w:szCs w:val="26"/>
          <w:lang w:eastAsia="ru-RU"/>
        </w:rPr>
        <w:t>именуемый(</w:t>
      </w:r>
      <w:proofErr w:type="spellStart"/>
      <w:r w:rsidRPr="00D14474">
        <w:rPr>
          <w:rFonts w:ascii="Times New Roman" w:hAnsi="Times New Roman"/>
          <w:sz w:val="26"/>
          <w:szCs w:val="26"/>
          <w:lang w:eastAsia="ru-RU"/>
        </w:rPr>
        <w:t>ая</w:t>
      </w:r>
      <w:proofErr w:type="spellEnd"/>
      <w:r w:rsidRPr="00D14474">
        <w:rPr>
          <w:rFonts w:ascii="Times New Roman" w:hAnsi="Times New Roman"/>
          <w:sz w:val="26"/>
          <w:szCs w:val="26"/>
          <w:lang w:eastAsia="ru-RU"/>
        </w:rPr>
        <w:t xml:space="preserve">) в дальнейшем </w:t>
      </w:r>
      <w:r w:rsidRPr="00D14474">
        <w:rPr>
          <w:rFonts w:ascii="Times New Roman" w:hAnsi="Times New Roman"/>
          <w:b/>
          <w:sz w:val="26"/>
          <w:szCs w:val="26"/>
          <w:lang w:eastAsia="ru-RU"/>
        </w:rPr>
        <w:t>Участник,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с другой стороны, составили настоящий акт о нижеследующем:</w:t>
      </w:r>
    </w:p>
    <w:p w14:paraId="7F014FCF" w14:textId="77777777" w:rsidR="007B7476" w:rsidRPr="00D14474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 xml:space="preserve">1. Стороны подтверждают,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Pr="002E4CBD">
        <w:rPr>
          <w:rFonts w:ascii="Times New Roman" w:hAnsi="Times New Roman"/>
          <w:sz w:val="24"/>
          <w:szCs w:val="24"/>
          <w:lang w:eastAsia="ru-RU"/>
        </w:rPr>
        <w:t>VI Международная научно-практическая конференция «Человек и научно-технический прогресс в социально-экономической парадигме будущего», далее конференция, была проведена в установленные договором сроки, 06 марта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2E4CBD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14:paraId="705FAA76" w14:textId="77777777" w:rsidR="007B7476" w:rsidRPr="00D14474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2. Услуги оказаны в полном объеме.</w:t>
      </w:r>
    </w:p>
    <w:p w14:paraId="211B7139" w14:textId="77777777" w:rsidR="007B7476" w:rsidRPr="00D14474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3. Стоимость оказанных услуг составляет _________________________________________.</w:t>
      </w:r>
    </w:p>
    <w:p w14:paraId="34D35107" w14:textId="77777777" w:rsidR="007B7476" w:rsidRPr="00D14474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4. Стороны претензий по организации и проведению конференции друг к другу не имеют.</w:t>
      </w:r>
    </w:p>
    <w:p w14:paraId="29D851A9" w14:textId="77777777" w:rsidR="007B7476" w:rsidRPr="009579B7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5. Настоящий акт составлен в двух экземплярах – по одному для каждой стороны, имеющих равную юридическую силу.</w:t>
      </w:r>
    </w:p>
    <w:p w14:paraId="6AC18B3F" w14:textId="77777777" w:rsidR="007B7476" w:rsidRPr="00D14474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B7476" w:rsidRPr="00036DB7" w14:paraId="2F01B937" w14:textId="77777777" w:rsidTr="006D359A">
        <w:tc>
          <w:tcPr>
            <w:tcW w:w="4785" w:type="dxa"/>
          </w:tcPr>
          <w:p w14:paraId="1E07DB56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Финансовый университет: </w:t>
            </w:r>
          </w:p>
        </w:tc>
        <w:tc>
          <w:tcPr>
            <w:tcW w:w="4786" w:type="dxa"/>
          </w:tcPr>
          <w:p w14:paraId="2E7637DA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  <w:p w14:paraId="08497639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491BE3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0BF8943" w14:textId="77777777" w:rsidR="007B7476" w:rsidRPr="00036DB7" w:rsidRDefault="007B7476" w:rsidP="006D3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B7476" w:rsidRPr="00036DB7" w14:paraId="4A12C2B7" w14:textId="77777777" w:rsidTr="006D359A">
        <w:tc>
          <w:tcPr>
            <w:tcW w:w="4785" w:type="dxa"/>
          </w:tcPr>
          <w:p w14:paraId="702B3FB4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по экономической </w:t>
            </w:r>
          </w:p>
          <w:p w14:paraId="4637DC98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финансовой работе </w:t>
            </w:r>
          </w:p>
          <w:p w14:paraId="681684F7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F7D817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___________               А.С. Иванов</w:t>
            </w:r>
          </w:p>
          <w:p w14:paraId="3929B476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    подпись</w:t>
            </w:r>
          </w:p>
          <w:p w14:paraId="0FFCDEFF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303A517" w14:textId="77777777" w:rsidR="007B7476" w:rsidRPr="00036DB7" w:rsidRDefault="007B7476" w:rsidP="006D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  <w:p w14:paraId="6DE155FE" w14:textId="77777777" w:rsidR="007B7476" w:rsidRPr="00036DB7" w:rsidRDefault="007B7476" w:rsidP="006D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14:paraId="78ACEE2D" w14:textId="77777777" w:rsidR="007B7476" w:rsidRPr="00036DB7" w:rsidRDefault="007B7476" w:rsidP="006D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14:paraId="1D3A2CC3" w14:textId="77777777" w:rsidR="007B7476" w:rsidRPr="00036DB7" w:rsidRDefault="007B7476" w:rsidP="006D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14:paraId="5BD3E46B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                        __________________</w:t>
            </w:r>
          </w:p>
          <w:p w14:paraId="6AEEC3D2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    подпись                                                             Ф.И.О.</w:t>
            </w:r>
          </w:p>
          <w:p w14:paraId="64DB3F28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4CC4B082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 xml:space="preserve"> М.П.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</w:p>
    <w:p w14:paraId="30B456C0" w14:textId="77777777" w:rsidR="007B7476" w:rsidRPr="003C0436" w:rsidRDefault="007B7476" w:rsidP="007B7476">
      <w:pPr>
        <w:suppressAutoHyphens/>
        <w:spacing w:after="0" w:line="240" w:lineRule="auto"/>
      </w:pPr>
    </w:p>
    <w:p w14:paraId="1170D054" w14:textId="77777777" w:rsidR="007B7476" w:rsidRDefault="007B7476" w:rsidP="007B7476"/>
    <w:p w14:paraId="2FF4F26B" w14:textId="77777777" w:rsidR="007B7476" w:rsidRDefault="007B7476"/>
    <w:sectPr w:rsidR="007B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76"/>
    <w:rsid w:val="00487E25"/>
    <w:rsid w:val="00705FB3"/>
    <w:rsid w:val="007B7476"/>
    <w:rsid w:val="00822B4B"/>
    <w:rsid w:val="00B0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5226"/>
  <w15:chartTrackingRefBased/>
  <w15:docId w15:val="{8524C499-5299-4E4C-939E-1D3DD72E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74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74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7476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FB3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05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</dc:creator>
  <cp:keywords/>
  <dc:description/>
  <cp:lastModifiedBy>falke</cp:lastModifiedBy>
  <cp:revision>5</cp:revision>
  <dcterms:created xsi:type="dcterms:W3CDTF">2018-12-31T10:21:00Z</dcterms:created>
  <dcterms:modified xsi:type="dcterms:W3CDTF">2018-12-31T10:26:00Z</dcterms:modified>
</cp:coreProperties>
</file>