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E677" w14:textId="61F74D21" w:rsidR="00616577" w:rsidRPr="007C12A0" w:rsidRDefault="00725755" w:rsidP="00761948">
      <w:pPr>
        <w:ind w:firstLine="0"/>
      </w:pPr>
      <w:r>
        <w:t>П</w:t>
      </w:r>
      <w:r w:rsidR="00631BE7">
        <w:t xml:space="preserve">реподаватели Тверского государственного университета </w:t>
      </w:r>
      <w:r w:rsidR="00496F49">
        <w:t>приняли участие в</w:t>
      </w:r>
      <w:r w:rsidR="008C0A49">
        <w:t xml:space="preserve"> очередной </w:t>
      </w:r>
      <w:r w:rsidR="001344CD">
        <w:t>международно</w:t>
      </w:r>
      <w:r w:rsidR="0094449C">
        <w:t>й</w:t>
      </w:r>
      <w:r w:rsidR="00761948">
        <w:t xml:space="preserve"> </w:t>
      </w:r>
      <w:r w:rsidR="0094449C">
        <w:t>встрече</w:t>
      </w:r>
      <w:r w:rsidR="001344CD">
        <w:t xml:space="preserve"> </w:t>
      </w:r>
      <w:r>
        <w:t xml:space="preserve">в рамках </w:t>
      </w:r>
      <w:bookmarkStart w:id="0" w:name="_GoBack"/>
      <w:r w:rsidR="001344CD">
        <w:t xml:space="preserve">проекта </w:t>
      </w:r>
      <w:r w:rsidR="001344CD" w:rsidRPr="001344CD">
        <w:t>«</w:t>
      </w:r>
      <w:proofErr w:type="spellStart"/>
      <w:r w:rsidR="001344CD" w:rsidRPr="001344CD">
        <w:t>FlexWBL</w:t>
      </w:r>
      <w:bookmarkEnd w:id="0"/>
      <w:proofErr w:type="spellEnd"/>
      <w:r w:rsidR="001344CD" w:rsidRPr="001344CD">
        <w:t xml:space="preserve">: Разработка гибкой, инновационной, практической рамки </w:t>
      </w:r>
      <w:r w:rsidR="00344A0B">
        <w:rPr>
          <w:lang w:val="en-US"/>
        </w:rPr>
        <w:t>Work</w:t>
      </w:r>
      <w:r w:rsidR="00344A0B" w:rsidRPr="00344A0B">
        <w:t>-</w:t>
      </w:r>
      <w:r w:rsidR="00E608E6">
        <w:rPr>
          <w:lang w:val="en-US"/>
        </w:rPr>
        <w:t>B</w:t>
      </w:r>
      <w:r w:rsidR="00344A0B">
        <w:rPr>
          <w:lang w:val="en-US"/>
        </w:rPr>
        <w:t>ased</w:t>
      </w:r>
      <w:r w:rsidR="00344A0B" w:rsidRPr="00344A0B">
        <w:t xml:space="preserve"> </w:t>
      </w:r>
      <w:r w:rsidR="00344A0B">
        <w:rPr>
          <w:lang w:val="en-US"/>
        </w:rPr>
        <w:t>Learning</w:t>
      </w:r>
      <w:r w:rsidR="00344A0B" w:rsidRPr="001344CD">
        <w:t xml:space="preserve"> </w:t>
      </w:r>
      <w:r w:rsidR="001344CD" w:rsidRPr="001344CD">
        <w:t xml:space="preserve">(обучения, совмещённого с работой) в Армении и России» при поддержке Исполнительного агентства по образованию, аудиовизуальным средствам и культуре </w:t>
      </w:r>
      <w:r w:rsidR="001344CD">
        <w:rPr>
          <w:lang w:val="en-US"/>
        </w:rPr>
        <w:t>Erasmus</w:t>
      </w:r>
      <w:r w:rsidR="001344CD" w:rsidRPr="001344CD">
        <w:t xml:space="preserve"> +</w:t>
      </w:r>
      <w:r w:rsidR="001344CD">
        <w:t xml:space="preserve"> </w:t>
      </w:r>
      <w:r w:rsidR="001344CD" w:rsidRPr="001344CD">
        <w:t>(проект № 610072-EPP-1-2019-1-LV-EPPKA2-CBHE-JP)</w:t>
      </w:r>
      <w:r w:rsidR="009C709B">
        <w:t xml:space="preserve">. </w:t>
      </w:r>
      <w:r w:rsidR="005D7307">
        <w:t xml:space="preserve">В Твери данный проект реализуется на базе кафедры экономики предприятия и менеджмента Института экономики и управления </w:t>
      </w:r>
      <w:proofErr w:type="spellStart"/>
      <w:r w:rsidR="005D7307">
        <w:t>ТвГУ</w:t>
      </w:r>
      <w:proofErr w:type="spellEnd"/>
      <w:r w:rsidR="005D7307">
        <w:t xml:space="preserve">. </w:t>
      </w:r>
      <w:r w:rsidR="009C709B">
        <w:t>П</w:t>
      </w:r>
      <w:r w:rsidR="00F02572">
        <w:t xml:space="preserve">ервое </w:t>
      </w:r>
      <w:r w:rsidR="00273037">
        <w:t xml:space="preserve">очное </w:t>
      </w:r>
      <w:r w:rsidR="00F02572">
        <w:t xml:space="preserve">международное мероприятие в рамках этого проекта </w:t>
      </w:r>
      <w:r w:rsidR="006C5472">
        <w:t>прошло</w:t>
      </w:r>
      <w:r w:rsidR="00761948">
        <w:t xml:space="preserve"> в Армении в декабре 2019</w:t>
      </w:r>
      <w:r w:rsidR="0032477A">
        <w:t xml:space="preserve"> </w:t>
      </w:r>
      <w:r w:rsidR="00B13F9E">
        <w:t>г</w:t>
      </w:r>
      <w:r w:rsidR="002F626D">
        <w:t>.</w:t>
      </w:r>
      <w:r>
        <w:t xml:space="preserve">, вторая встреча </w:t>
      </w:r>
      <w:r w:rsidR="001C3399">
        <w:t xml:space="preserve">проводилась на базе </w:t>
      </w:r>
      <w:proofErr w:type="spellStart"/>
      <w:r w:rsidR="001C3399">
        <w:t>Лиепайского</w:t>
      </w:r>
      <w:proofErr w:type="spellEnd"/>
      <w:r w:rsidR="001C3399">
        <w:t xml:space="preserve"> университета </w:t>
      </w:r>
      <w:r>
        <w:t xml:space="preserve">в </w:t>
      </w:r>
      <w:r w:rsidR="00475115">
        <w:t>июн</w:t>
      </w:r>
      <w:r>
        <w:t>е</w:t>
      </w:r>
      <w:r w:rsidR="00475115">
        <w:t xml:space="preserve"> 2020</w:t>
      </w:r>
      <w:r w:rsidR="00C4217B">
        <w:t xml:space="preserve"> </w:t>
      </w:r>
      <w:r w:rsidR="00475115">
        <w:t xml:space="preserve">г. в синхронном </w:t>
      </w:r>
      <w:r w:rsidR="00911754">
        <w:t xml:space="preserve">дистанционном </w:t>
      </w:r>
      <w:r w:rsidR="00475115">
        <w:t xml:space="preserve">формате на платформе </w:t>
      </w:r>
      <w:r w:rsidR="00475115">
        <w:rPr>
          <w:lang w:val="en-US"/>
        </w:rPr>
        <w:t>Microsoft</w:t>
      </w:r>
      <w:r w:rsidR="00475115" w:rsidRPr="00475115">
        <w:t xml:space="preserve"> </w:t>
      </w:r>
      <w:r w:rsidR="00475115">
        <w:rPr>
          <w:lang w:val="en-US"/>
        </w:rPr>
        <w:t>Team</w:t>
      </w:r>
      <w:r w:rsidR="00A66E8C">
        <w:rPr>
          <w:lang w:val="en-US"/>
        </w:rPr>
        <w:t>s</w:t>
      </w:r>
      <w:r w:rsidR="00E01DB9">
        <w:t xml:space="preserve">. </w:t>
      </w:r>
      <w:r>
        <w:t xml:space="preserve">Третья встреча состоялась в декабре </w:t>
      </w:r>
      <w:r w:rsidR="00FE4B2E">
        <w:t xml:space="preserve">2020 г. </w:t>
      </w:r>
      <w:r>
        <w:t>также в онлайн формате</w:t>
      </w:r>
      <w:r w:rsidR="00EF5515">
        <w:t xml:space="preserve"> на платформе </w:t>
      </w:r>
      <w:r w:rsidR="005E39F4">
        <w:rPr>
          <w:lang w:val="en-US"/>
        </w:rPr>
        <w:t>Zoom</w:t>
      </w:r>
      <w:r>
        <w:t xml:space="preserve">. </w:t>
      </w:r>
      <w:r w:rsidR="00E01DB9">
        <w:t>Г</w:t>
      </w:r>
      <w:r w:rsidR="001506DD">
        <w:t xml:space="preserve">еография участников </w:t>
      </w:r>
      <w:r w:rsidR="00E01DB9">
        <w:t>включала высши</w:t>
      </w:r>
      <w:r>
        <w:t>е</w:t>
      </w:r>
      <w:r w:rsidR="00E01DB9">
        <w:t xml:space="preserve"> учебны</w:t>
      </w:r>
      <w:r>
        <w:t>е</w:t>
      </w:r>
      <w:r w:rsidR="00E01DB9">
        <w:t xml:space="preserve"> заведени</w:t>
      </w:r>
      <w:r>
        <w:t>я</w:t>
      </w:r>
      <w:r w:rsidR="00E01DB9">
        <w:t xml:space="preserve"> из шести </w:t>
      </w:r>
      <w:r w:rsidR="001506DD">
        <w:t xml:space="preserve">стран </w:t>
      </w:r>
      <w:r w:rsidR="00E01DB9">
        <w:t>(</w:t>
      </w:r>
      <w:r w:rsidR="001506DD">
        <w:t>Российская Федерация, Армения, Латвия, Литва, Австрия и Великобритания</w:t>
      </w:r>
      <w:r w:rsidR="00E01DB9">
        <w:t>)</w:t>
      </w:r>
      <w:r w:rsidR="00404FDE">
        <w:t>, рабочий язык английский</w:t>
      </w:r>
      <w:r w:rsidR="00475115">
        <w:t xml:space="preserve">. </w:t>
      </w:r>
      <w:r w:rsidR="006121CE">
        <w:t xml:space="preserve">Со стороны </w:t>
      </w:r>
      <w:proofErr w:type="spellStart"/>
      <w:r w:rsidR="006121CE">
        <w:t>ТвГУ</w:t>
      </w:r>
      <w:proofErr w:type="spellEnd"/>
      <w:r w:rsidR="006121CE">
        <w:t xml:space="preserve"> во встрече участвовали </w:t>
      </w:r>
      <w:r w:rsidR="000C124C" w:rsidRPr="000C124C">
        <w:t>зав. кафедрой экономики предприятия и менеджмента</w:t>
      </w:r>
      <w:r w:rsidR="00BB1D97">
        <w:t xml:space="preserve"> </w:t>
      </w:r>
      <w:proofErr w:type="spellStart"/>
      <w:r w:rsidR="00BB1D97">
        <w:t>ИнЭУ</w:t>
      </w:r>
      <w:proofErr w:type="spellEnd"/>
      <w:r w:rsidR="00BB1D97">
        <w:t xml:space="preserve"> </w:t>
      </w:r>
      <w:proofErr w:type="spellStart"/>
      <w:r w:rsidR="00BB1D97">
        <w:t>ТвГУ</w:t>
      </w:r>
      <w:proofErr w:type="spellEnd"/>
      <w:r w:rsidR="000C124C" w:rsidRPr="000C124C">
        <w:t xml:space="preserve">, д.э.н. </w:t>
      </w:r>
      <w:proofErr w:type="spellStart"/>
      <w:r w:rsidR="006121CE">
        <w:t>Беденко</w:t>
      </w:r>
      <w:proofErr w:type="spellEnd"/>
      <w:r w:rsidR="006121CE">
        <w:t xml:space="preserve"> Н.Н., </w:t>
      </w:r>
      <w:r>
        <w:t xml:space="preserve">доцент </w:t>
      </w:r>
      <w:proofErr w:type="spellStart"/>
      <w:r w:rsidR="006121CE">
        <w:t>Скудалова</w:t>
      </w:r>
      <w:proofErr w:type="spellEnd"/>
      <w:r w:rsidR="006121CE">
        <w:t xml:space="preserve"> О.В.</w:t>
      </w:r>
      <w:r>
        <w:t xml:space="preserve"> и</w:t>
      </w:r>
      <w:r w:rsidR="006121CE">
        <w:t xml:space="preserve"> </w:t>
      </w:r>
      <w:r w:rsidR="000C124C">
        <w:t xml:space="preserve">старший преподаватель </w:t>
      </w:r>
      <w:r w:rsidR="006121CE">
        <w:t xml:space="preserve">Бородина А.В. </w:t>
      </w:r>
      <w:r w:rsidR="00746D70">
        <w:t xml:space="preserve">Участники ознакомились с </w:t>
      </w:r>
      <w:r w:rsidR="006572F6">
        <w:t xml:space="preserve">презентацией </w:t>
      </w:r>
      <w:r w:rsidR="00F00E99">
        <w:t xml:space="preserve">профессора </w:t>
      </w:r>
      <w:proofErr w:type="spellStart"/>
      <w:r w:rsidR="00F00E99">
        <w:t>Эммериха</w:t>
      </w:r>
      <w:proofErr w:type="spellEnd"/>
      <w:r w:rsidR="00F00E99">
        <w:t xml:space="preserve"> </w:t>
      </w:r>
      <w:proofErr w:type="spellStart"/>
      <w:r w:rsidR="00F00E99">
        <w:t>Боксхофера</w:t>
      </w:r>
      <w:proofErr w:type="spellEnd"/>
      <w:r w:rsidR="00A41505">
        <w:t xml:space="preserve"> (</w:t>
      </w:r>
      <w:proofErr w:type="spellStart"/>
      <w:r w:rsidR="00A41505" w:rsidRPr="00A41505">
        <w:t>Emmerich</w:t>
      </w:r>
      <w:proofErr w:type="spellEnd"/>
      <w:r w:rsidR="00A41505" w:rsidRPr="00A41505">
        <w:t xml:space="preserve"> </w:t>
      </w:r>
      <w:proofErr w:type="spellStart"/>
      <w:r w:rsidR="00A41505" w:rsidRPr="00A41505">
        <w:t>Boxhofer</w:t>
      </w:r>
      <w:proofErr w:type="spellEnd"/>
      <w:r w:rsidR="00A41505">
        <w:t>)</w:t>
      </w:r>
      <w:r w:rsidR="00B527F4">
        <w:t>, руководителя научно</w:t>
      </w:r>
      <w:r w:rsidR="00344E04">
        <w:t>-исследовательского института Частного Педагогического Университета Линца</w:t>
      </w:r>
      <w:r w:rsidR="00A41505">
        <w:t xml:space="preserve">, </w:t>
      </w:r>
      <w:r w:rsidR="00344E04">
        <w:t>Австрия</w:t>
      </w:r>
      <w:r w:rsidR="00A41505">
        <w:t xml:space="preserve"> (</w:t>
      </w:r>
      <w:proofErr w:type="spellStart"/>
      <w:r w:rsidR="002B4AD4" w:rsidRPr="002B4AD4">
        <w:t>Private</w:t>
      </w:r>
      <w:proofErr w:type="spellEnd"/>
      <w:r w:rsidR="002B4AD4" w:rsidRPr="002B4AD4">
        <w:t xml:space="preserve"> </w:t>
      </w:r>
      <w:proofErr w:type="spellStart"/>
      <w:r w:rsidR="002B4AD4" w:rsidRPr="002B4AD4">
        <w:t>Pädagogische</w:t>
      </w:r>
      <w:proofErr w:type="spellEnd"/>
      <w:r w:rsidR="002B4AD4" w:rsidRPr="002B4AD4">
        <w:t xml:space="preserve"> </w:t>
      </w:r>
      <w:proofErr w:type="spellStart"/>
      <w:r w:rsidR="002B4AD4" w:rsidRPr="002B4AD4">
        <w:t>Hochschule</w:t>
      </w:r>
      <w:proofErr w:type="spellEnd"/>
      <w:r w:rsidR="002B4AD4" w:rsidRPr="002B4AD4">
        <w:t xml:space="preserve"> </w:t>
      </w:r>
      <w:proofErr w:type="spellStart"/>
      <w:r w:rsidR="002B4AD4" w:rsidRPr="002B4AD4">
        <w:t>der</w:t>
      </w:r>
      <w:proofErr w:type="spellEnd"/>
      <w:r w:rsidR="002B4AD4" w:rsidRPr="002B4AD4">
        <w:t xml:space="preserve"> </w:t>
      </w:r>
      <w:proofErr w:type="spellStart"/>
      <w:r w:rsidR="002B4AD4" w:rsidRPr="002B4AD4">
        <w:t>Diözese</w:t>
      </w:r>
      <w:proofErr w:type="spellEnd"/>
      <w:r w:rsidR="002B4AD4" w:rsidRPr="002B4AD4">
        <w:t xml:space="preserve"> </w:t>
      </w:r>
      <w:proofErr w:type="spellStart"/>
      <w:r w:rsidR="002B4AD4" w:rsidRPr="002B4AD4">
        <w:t>Linz</w:t>
      </w:r>
      <w:proofErr w:type="spellEnd"/>
      <w:r w:rsidR="00344E04">
        <w:t>)</w:t>
      </w:r>
      <w:r w:rsidR="00F91371">
        <w:t xml:space="preserve">. В презентации освещались ключевые компоненты </w:t>
      </w:r>
      <w:r w:rsidR="00F91371">
        <w:rPr>
          <w:lang w:val="en-US"/>
        </w:rPr>
        <w:t>WBL </w:t>
      </w:r>
      <w:r w:rsidR="00F91371" w:rsidRPr="00F91371">
        <w:t>(</w:t>
      </w:r>
      <w:r w:rsidR="008E1FE9">
        <w:t>национальные и внешние организации-участники</w:t>
      </w:r>
      <w:r w:rsidR="00CF6F52">
        <w:t xml:space="preserve"> (включая органы государственной власти), </w:t>
      </w:r>
      <w:r w:rsidR="008E1FE9">
        <w:t xml:space="preserve">структура ООП, человеческие ресурсы – студенты, </w:t>
      </w:r>
      <w:r w:rsidR="003B647C">
        <w:t>наставники-работодатели, ППС и сотрудники вузов)</w:t>
      </w:r>
      <w:r w:rsidR="00A41505">
        <w:t>,</w:t>
      </w:r>
      <w:r w:rsidR="002830AE">
        <w:t xml:space="preserve"> модель трёхстороннего партнёрства между вузом, студентами и работодателями</w:t>
      </w:r>
      <w:r w:rsidR="00A41505">
        <w:t xml:space="preserve">, законодательные основы внедрения модели </w:t>
      </w:r>
      <w:r w:rsidR="00A41505">
        <w:rPr>
          <w:lang w:val="en-US"/>
        </w:rPr>
        <w:t>WBL</w:t>
      </w:r>
      <w:r w:rsidR="002830AE">
        <w:t xml:space="preserve">. </w:t>
      </w:r>
      <w:r w:rsidR="00A41505">
        <w:t>К</w:t>
      </w:r>
      <w:r w:rsidR="00746D70">
        <w:t xml:space="preserve">роме </w:t>
      </w:r>
      <w:r w:rsidR="007C12A0">
        <w:t>того, на встрече обсуждались организационно-технические вопросы реализации проекта</w:t>
      </w:r>
      <w:r w:rsidR="00A04E36">
        <w:t xml:space="preserve">, </w:t>
      </w:r>
      <w:r w:rsidR="00344E04">
        <w:t xml:space="preserve">достигнутые на сегодняшний день </w:t>
      </w:r>
      <w:r w:rsidR="00A04E36">
        <w:t>результаты</w:t>
      </w:r>
      <w:r w:rsidR="007C12A0">
        <w:t xml:space="preserve"> и </w:t>
      </w:r>
      <w:r w:rsidR="00344E04">
        <w:t xml:space="preserve">перспективы </w:t>
      </w:r>
      <w:r w:rsidR="00F91371">
        <w:t xml:space="preserve">дальнейшей </w:t>
      </w:r>
      <w:r w:rsidR="00344E04">
        <w:t xml:space="preserve">международной коммуникации по проекту в </w:t>
      </w:r>
      <w:r w:rsidR="00344E04">
        <w:lastRenderedPageBreak/>
        <w:t xml:space="preserve">контексте карантинных мер и пандемии. </w:t>
      </w:r>
      <w:r w:rsidR="00D37A25">
        <w:t xml:space="preserve">В завершении встречи участники поздравили всех с наступающим Новым годом и Рождеством Христовым. </w:t>
      </w:r>
      <w:r w:rsidR="00E6386C">
        <w:t xml:space="preserve">Следующая международная встреча намечена на </w:t>
      </w:r>
      <w:r w:rsidR="006572F6">
        <w:t xml:space="preserve">январь </w:t>
      </w:r>
      <w:r w:rsidR="00E6386C">
        <w:t>202</w:t>
      </w:r>
      <w:r w:rsidR="006572F6">
        <w:t>1</w:t>
      </w:r>
      <w:r w:rsidR="00E6386C">
        <w:t xml:space="preserve"> г.</w:t>
      </w:r>
      <w:r w:rsidR="00344A0B">
        <w:t xml:space="preserve"> на базе </w:t>
      </w:r>
      <w:r w:rsidR="006572F6">
        <w:t>Частного Педагогического У</w:t>
      </w:r>
      <w:r w:rsidR="00344A0B">
        <w:t>ниверситет</w:t>
      </w:r>
      <w:r w:rsidR="00A1377F">
        <w:t>а</w:t>
      </w:r>
      <w:r w:rsidR="00344A0B">
        <w:t xml:space="preserve"> Линца, Австрия</w:t>
      </w:r>
      <w:r w:rsidR="00A1377F">
        <w:t xml:space="preserve">. </w:t>
      </w:r>
      <w:r w:rsidR="00344E04">
        <w:t xml:space="preserve">Предположительно она пройдёт в формате онлайн. </w:t>
      </w:r>
      <w:r w:rsidR="008B4757">
        <w:t xml:space="preserve"> </w:t>
      </w:r>
    </w:p>
    <w:sectPr w:rsidR="00616577" w:rsidRPr="007C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0E"/>
    <w:rsid w:val="000661F5"/>
    <w:rsid w:val="000A203C"/>
    <w:rsid w:val="000C124C"/>
    <w:rsid w:val="00111AE1"/>
    <w:rsid w:val="001344CD"/>
    <w:rsid w:val="001506DD"/>
    <w:rsid w:val="001C3399"/>
    <w:rsid w:val="00205388"/>
    <w:rsid w:val="00257B41"/>
    <w:rsid w:val="00273037"/>
    <w:rsid w:val="002830AE"/>
    <w:rsid w:val="002B4AD4"/>
    <w:rsid w:val="002C698A"/>
    <w:rsid w:val="002F5025"/>
    <w:rsid w:val="002F626D"/>
    <w:rsid w:val="00300ABC"/>
    <w:rsid w:val="0032477A"/>
    <w:rsid w:val="00344A0B"/>
    <w:rsid w:val="00344E04"/>
    <w:rsid w:val="003775A4"/>
    <w:rsid w:val="003B647C"/>
    <w:rsid w:val="003F4485"/>
    <w:rsid w:val="00404FDE"/>
    <w:rsid w:val="00475115"/>
    <w:rsid w:val="00475D67"/>
    <w:rsid w:val="00496F49"/>
    <w:rsid w:val="004E10CC"/>
    <w:rsid w:val="005038E8"/>
    <w:rsid w:val="005B5489"/>
    <w:rsid w:val="005D7307"/>
    <w:rsid w:val="005E39F4"/>
    <w:rsid w:val="006008FF"/>
    <w:rsid w:val="006121CE"/>
    <w:rsid w:val="00616577"/>
    <w:rsid w:val="00631BE7"/>
    <w:rsid w:val="006572F6"/>
    <w:rsid w:val="006C5472"/>
    <w:rsid w:val="006F4771"/>
    <w:rsid w:val="00725755"/>
    <w:rsid w:val="00746D70"/>
    <w:rsid w:val="00761948"/>
    <w:rsid w:val="007C12A0"/>
    <w:rsid w:val="008B4757"/>
    <w:rsid w:val="008C0A49"/>
    <w:rsid w:val="008E1FE9"/>
    <w:rsid w:val="008E7778"/>
    <w:rsid w:val="00911754"/>
    <w:rsid w:val="00911C97"/>
    <w:rsid w:val="0094449C"/>
    <w:rsid w:val="00957E16"/>
    <w:rsid w:val="009B4CE8"/>
    <w:rsid w:val="009C709B"/>
    <w:rsid w:val="00A04E36"/>
    <w:rsid w:val="00A1377F"/>
    <w:rsid w:val="00A41505"/>
    <w:rsid w:val="00A5120B"/>
    <w:rsid w:val="00A66E8C"/>
    <w:rsid w:val="00A9131B"/>
    <w:rsid w:val="00AC4E2F"/>
    <w:rsid w:val="00AE1E3B"/>
    <w:rsid w:val="00B018FC"/>
    <w:rsid w:val="00B13F9E"/>
    <w:rsid w:val="00B4383E"/>
    <w:rsid w:val="00B527F4"/>
    <w:rsid w:val="00B77353"/>
    <w:rsid w:val="00BB1D97"/>
    <w:rsid w:val="00C1640E"/>
    <w:rsid w:val="00C4217B"/>
    <w:rsid w:val="00C62A49"/>
    <w:rsid w:val="00CF6F52"/>
    <w:rsid w:val="00D34A11"/>
    <w:rsid w:val="00D37A25"/>
    <w:rsid w:val="00E01DB9"/>
    <w:rsid w:val="00E1011E"/>
    <w:rsid w:val="00E45F57"/>
    <w:rsid w:val="00E608E6"/>
    <w:rsid w:val="00E6386C"/>
    <w:rsid w:val="00EF5515"/>
    <w:rsid w:val="00F00E99"/>
    <w:rsid w:val="00F02572"/>
    <w:rsid w:val="00F91371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TvGU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2020-12-29T18:42:00Z</dcterms:created>
  <dcterms:modified xsi:type="dcterms:W3CDTF">2020-12-29T18:42:00Z</dcterms:modified>
</cp:coreProperties>
</file>