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A4" w:rsidRDefault="00E363A4" w:rsidP="00E36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363A4" w:rsidRDefault="00E363A4" w:rsidP="00E36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363A4" w:rsidRDefault="00E363A4" w:rsidP="00E36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E363A4" w:rsidRDefault="00E363A4" w:rsidP="00E36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E363A4" w:rsidRDefault="00E363A4" w:rsidP="00E36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                                                                                                                  №9</w:t>
      </w: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A4" w:rsidRDefault="00E363A4" w:rsidP="00E36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3A4" w:rsidRDefault="00755ACF" w:rsidP="00E36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038F6" w:rsidRDefault="007C19FA" w:rsidP="007C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исполнении приказов Министерства науки и высшего образования РФ №397 от 14.03.2020г., №398 от 14.03.2020г.,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№342-О от 18.03.2020г. </w:t>
      </w:r>
    </w:p>
    <w:p w:rsidR="00755ACF" w:rsidRPr="009038F6" w:rsidRDefault="009F1249" w:rsidP="007C1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р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а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с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п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о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р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я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ж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а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ю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с</w:t>
      </w:r>
      <w:r w:rsidR="009038F6" w:rsidRPr="009038F6">
        <w:rPr>
          <w:rFonts w:ascii="Times New Roman" w:hAnsi="Times New Roman" w:cs="Times New Roman"/>
          <w:sz w:val="28"/>
          <w:szCs w:val="28"/>
        </w:rPr>
        <w:t xml:space="preserve"> </w:t>
      </w:r>
      <w:r w:rsidR="007C19FA" w:rsidRPr="009038F6">
        <w:rPr>
          <w:rFonts w:ascii="Times New Roman" w:hAnsi="Times New Roman" w:cs="Times New Roman"/>
          <w:sz w:val="28"/>
          <w:szCs w:val="28"/>
        </w:rPr>
        <w:t>ь:</w:t>
      </w:r>
    </w:p>
    <w:p w:rsidR="007C19FA" w:rsidRDefault="000D7243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19FA">
        <w:rPr>
          <w:rFonts w:ascii="Times New Roman" w:hAnsi="Times New Roman" w:cs="Times New Roman"/>
          <w:sz w:val="28"/>
          <w:szCs w:val="28"/>
        </w:rPr>
        <w:t>роизводить все виды работ с коллективом Института экономики и управления через электронные системы (</w:t>
      </w:r>
      <w:r w:rsidR="007C19FA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7C19FA">
        <w:rPr>
          <w:rFonts w:ascii="Times New Roman" w:hAnsi="Times New Roman" w:cs="Times New Roman"/>
          <w:sz w:val="28"/>
          <w:szCs w:val="28"/>
        </w:rPr>
        <w:t>, корпоративная почта и др.)</w:t>
      </w:r>
    </w:p>
    <w:p w:rsidR="007C19FA" w:rsidRDefault="007C19FA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все занятия со студентами заочн</w:t>
      </w:r>
      <w:r w:rsidR="005B47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очн</w:t>
      </w:r>
      <w:r w:rsidR="005B47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B40E5C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обучения по расписанию через электронные системы связи.</w:t>
      </w:r>
    </w:p>
    <w:p w:rsidR="007C19FA" w:rsidRDefault="007C19FA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специфику, каждый преподаватель самостоятельно определяет форму взаимодействия со студентами.</w:t>
      </w:r>
    </w:p>
    <w:p w:rsidR="007C19FA" w:rsidRDefault="007C19FA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 рекомендуется использовать предоставляемый материал бесплатных </w:t>
      </w:r>
      <w:r w:rsidR="008C31A1">
        <w:rPr>
          <w:rFonts w:ascii="Times New Roman" w:hAnsi="Times New Roman" w:cs="Times New Roman"/>
          <w:sz w:val="28"/>
          <w:szCs w:val="28"/>
        </w:rPr>
        <w:t>онлайн</w:t>
      </w:r>
      <w:r w:rsidRPr="007C19FA">
        <w:rPr>
          <w:rFonts w:ascii="Times New Roman" w:hAnsi="Times New Roman" w:cs="Times New Roman"/>
          <w:sz w:val="28"/>
          <w:szCs w:val="28"/>
        </w:rPr>
        <w:t xml:space="preserve"> </w:t>
      </w:r>
      <w:r w:rsidR="008C31A1">
        <w:rPr>
          <w:rFonts w:ascii="Times New Roman" w:hAnsi="Times New Roman" w:cs="Times New Roman"/>
          <w:sz w:val="28"/>
          <w:szCs w:val="28"/>
        </w:rPr>
        <w:t>курсов, рекомендуемых Министерством науки и высшего образования. Научным руководителям курсовых и дипломных работ проводить регулярные онлайн консультации со студентами.</w:t>
      </w:r>
    </w:p>
    <w:p w:rsidR="008C31A1" w:rsidRDefault="008C31A1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Вспомогательному персоналу института осуществлять поддержку учебного процесса.</w:t>
      </w:r>
    </w:p>
    <w:p w:rsidR="008C31A1" w:rsidRDefault="008C31A1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регулярно проводить онлайн семинары и обсуждения важных вопросов с коллективом института через электронные системы университета.</w:t>
      </w:r>
    </w:p>
    <w:p w:rsidR="008C31A1" w:rsidRDefault="008C31A1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осуществлять свою рабо</w:t>
      </w:r>
      <w:r w:rsidR="00EC360D">
        <w:rPr>
          <w:rFonts w:ascii="Times New Roman" w:hAnsi="Times New Roman" w:cs="Times New Roman"/>
          <w:sz w:val="28"/>
          <w:szCs w:val="28"/>
        </w:rPr>
        <w:t>ту через элект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36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нные системы связи.</w:t>
      </w:r>
    </w:p>
    <w:p w:rsidR="008C31A1" w:rsidRDefault="00EC360D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по учебной работе еженедельно осуществлять проверку работы преподавателей.</w:t>
      </w:r>
    </w:p>
    <w:p w:rsidR="00EC360D" w:rsidRDefault="00EC360D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науке проводить все запланированные научные мероприятия в онлайн режиме или перенести на более поздний срок.</w:t>
      </w:r>
    </w:p>
    <w:p w:rsidR="00EC360D" w:rsidRDefault="00EC360D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Заместителю директора по внеучебной и воспитательной работе мобилизовать деятельность тьюторов и работу со студентами в онлайн режиме.</w:t>
      </w:r>
    </w:p>
    <w:p w:rsidR="00EC360D" w:rsidRDefault="00EC360D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информатизации обеспечить бесперебойную работу всех имеющихся электронных систем института.</w:t>
      </w:r>
    </w:p>
    <w:p w:rsidR="00EC360D" w:rsidRDefault="00EC360D" w:rsidP="007C1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по УМР деканата своевременно доводить актуальную информацию до адресата и четко выполнять функциональные обязанности.</w:t>
      </w:r>
    </w:p>
    <w:p w:rsidR="00EC360D" w:rsidRDefault="00EC360D" w:rsidP="00EC360D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C360D" w:rsidRPr="007C19FA" w:rsidRDefault="00EC360D" w:rsidP="00EC360D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осуществлением распоряжения оставляю за собой.</w:t>
      </w: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60D" w:rsidRDefault="00EC360D" w:rsidP="00E36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19.03.2020г.</w:t>
      </w: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E363A4" w:rsidRDefault="00E363A4" w:rsidP="00E36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управления                                                               Д.И. Мамагулашвили</w:t>
      </w:r>
    </w:p>
    <w:p w:rsidR="00EC360D" w:rsidRDefault="00EC360D" w:rsidP="00E36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9CE" w:rsidRDefault="000029CE"/>
    <w:sectPr w:rsidR="0000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7A9"/>
    <w:multiLevelType w:val="hybridMultilevel"/>
    <w:tmpl w:val="2B0CAEE4"/>
    <w:lvl w:ilvl="0" w:tplc="D7CAFB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9C82D7D"/>
    <w:multiLevelType w:val="hybridMultilevel"/>
    <w:tmpl w:val="B56E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A4"/>
    <w:rsid w:val="000029CE"/>
    <w:rsid w:val="000D7243"/>
    <w:rsid w:val="005B4774"/>
    <w:rsid w:val="00755ACF"/>
    <w:rsid w:val="007C19FA"/>
    <w:rsid w:val="008C31A1"/>
    <w:rsid w:val="009038F6"/>
    <w:rsid w:val="009F1249"/>
    <w:rsid w:val="00B40E5C"/>
    <w:rsid w:val="00CF48E9"/>
    <w:rsid w:val="00E363A4"/>
    <w:rsid w:val="00E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A713"/>
  <w15:chartTrackingRefBased/>
  <w15:docId w15:val="{0555B290-6C11-4AA0-AB9D-3837101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Елена Викторовна</dc:creator>
  <cp:keywords/>
  <dc:description/>
  <cp:lastModifiedBy>Бородина Елена Викторовна</cp:lastModifiedBy>
  <cp:revision>9</cp:revision>
  <dcterms:created xsi:type="dcterms:W3CDTF">2020-03-25T09:51:00Z</dcterms:created>
  <dcterms:modified xsi:type="dcterms:W3CDTF">2020-03-25T10:28:00Z</dcterms:modified>
</cp:coreProperties>
</file>