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78" w:rsidRPr="00877F78" w:rsidRDefault="00877F78" w:rsidP="00284497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САНКТ-ПЕТЕРБУРГСКИЙ ГОСУДАРСТВЕННЫЙ ЭКОНОМИЧЕСКИЙ УНИВЕРСИТЕТ</w:t>
      </w:r>
      <w:r w:rsidRPr="008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 w:rsidRPr="00877F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http://unecon.ru</w:t>
        </w:r>
      </w:hyperlink>
      <w:r w:rsidRPr="00877F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7F78" w:rsidRPr="00877F78" w:rsidRDefault="007D226B" w:rsidP="00877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26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77F78" w:rsidRPr="00877F78" w:rsidRDefault="00877F78" w:rsidP="00877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1 февраля по 28 февраля на базе </w:t>
      </w:r>
      <w:proofErr w:type="spellStart"/>
      <w:r w:rsidRPr="00877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СПбГЭУ</w:t>
      </w:r>
      <w:proofErr w:type="spellEnd"/>
      <w:r w:rsidRPr="00877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проводился Международный студенческий конкурс «Знаете ли вы МСФО-2017», в котором приняли участие 101 студент из 25 вузов России, СНГ и стран дальнего зарубежья. В рамках конкурса приняли участие 18 команд бакалавров и 19 команд магистрантов.</w:t>
      </w:r>
    </w:p>
    <w:p w:rsidR="00877F78" w:rsidRPr="00877F78" w:rsidRDefault="00877F78" w:rsidP="0087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Тверского государственного университета в конкурсе </w:t>
      </w:r>
      <w:r w:rsidRPr="008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  </w:t>
      </w:r>
      <w:r w:rsidR="00D83A32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студентки 41 группы  Института экономики и управления, направления 38.03</w:t>
      </w:r>
      <w:r w:rsidRPr="008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 «Экономика», </w:t>
      </w:r>
      <w:r w:rsidR="00D8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подготовки </w:t>
      </w:r>
      <w:r w:rsidRPr="008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83A3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учет, анализ и аудит</w:t>
      </w:r>
      <w:r w:rsidRPr="00877F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D83A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Дадаян</w:t>
      </w:r>
      <w:proofErr w:type="spellEnd"/>
      <w:r w:rsidR="00D8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Валерия, Матвеева Светлана, Блинкова Дарья,  руководитель</w:t>
      </w:r>
      <w:r w:rsidRPr="008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A3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доцент Фомина О.Б.</w:t>
      </w:r>
    </w:p>
    <w:p w:rsidR="00877F78" w:rsidRDefault="00877F78" w:rsidP="0087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проводился  в дистанционной форме на основе кейсов, представленных специалистами аудиторских компаний  «</w:t>
      </w:r>
      <w:proofErr w:type="spellStart"/>
      <w:r w:rsidRPr="00877F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Делойт</w:t>
      </w:r>
      <w:proofErr w:type="spellEnd"/>
      <w:r w:rsidRPr="0087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Туш СНГ» и «EY».</w:t>
      </w:r>
    </w:p>
    <w:p w:rsidR="0043343F" w:rsidRPr="00877F78" w:rsidRDefault="0043343F" w:rsidP="00877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конкурса команда ТвГУ заняла 4 место и победила в номинации «Лучшее решение». </w:t>
      </w:r>
    </w:p>
    <w:p w:rsidR="00E046B0" w:rsidRDefault="00E046B0"/>
    <w:p w:rsidR="00E046B0" w:rsidRDefault="00E046B0"/>
    <w:tbl>
      <w:tblPr>
        <w:tblW w:w="9923" w:type="dxa"/>
        <w:tblInd w:w="-34" w:type="dxa"/>
        <w:tblLook w:val="04A0"/>
      </w:tblPr>
      <w:tblGrid>
        <w:gridCol w:w="1840"/>
        <w:gridCol w:w="1317"/>
        <w:gridCol w:w="2976"/>
        <w:gridCol w:w="1295"/>
        <w:gridCol w:w="808"/>
        <w:gridCol w:w="1687"/>
      </w:tblGrid>
      <w:tr w:rsidR="00E046B0" w:rsidRPr="00547A1E" w:rsidTr="00284497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6B0" w:rsidRPr="00547A1E" w:rsidRDefault="00E046B0" w:rsidP="0054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заведение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B0" w:rsidRPr="00547A1E" w:rsidRDefault="00E046B0" w:rsidP="0054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B0" w:rsidRPr="00547A1E" w:rsidRDefault="00E046B0" w:rsidP="0054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участников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B0" w:rsidRPr="00011460" w:rsidRDefault="00E046B0" w:rsidP="00547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Количество баллов</w:t>
            </w:r>
            <w:r w:rsidR="00011460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 xml:space="preserve"> (</w:t>
            </w:r>
            <w:r w:rsidR="00011460">
              <w:rPr>
                <w:rFonts w:ascii="Calibri" w:eastAsia="Times New Roman" w:hAnsi="Calibri" w:cs="Calibri"/>
                <w:color w:val="0000FF"/>
                <w:u w:val="single"/>
                <w:lang w:val="en-US" w:eastAsia="ru-RU"/>
              </w:rPr>
              <w:t>max= 22</w:t>
            </w:r>
            <w:r w:rsidR="00011460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 xml:space="preserve">)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B0" w:rsidRPr="00547A1E" w:rsidRDefault="005A7AE7" w:rsidP="00547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="00E046B0">
              <w:rPr>
                <w:rFonts w:ascii="Calibri" w:eastAsia="Times New Roman" w:hAnsi="Calibri" w:cs="Calibri"/>
                <w:color w:val="000000"/>
                <w:lang w:eastAsia="ru-RU"/>
              </w:rPr>
              <w:t>есто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6B0" w:rsidRPr="00547A1E" w:rsidRDefault="005A7AE7" w:rsidP="0054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="00E046B0">
              <w:rPr>
                <w:rFonts w:ascii="Calibri" w:eastAsia="Times New Roman" w:hAnsi="Calibri" w:cs="Calibri"/>
                <w:color w:val="000000"/>
                <w:lang w:eastAsia="ru-RU"/>
              </w:rPr>
              <w:t>оминация</w:t>
            </w:r>
          </w:p>
        </w:tc>
      </w:tr>
      <w:tr w:rsidR="00E046B0" w:rsidRPr="00547A1E" w:rsidTr="00284497">
        <w:trPr>
          <w:trHeight w:val="300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A1E" w:rsidRPr="00547A1E" w:rsidRDefault="00547A1E" w:rsidP="0054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ФГБОУ </w:t>
            </w:r>
            <w:proofErr w:type="gramStart"/>
            <w:r w:rsidRPr="00547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547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«Тверской государственный университет»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1E" w:rsidRPr="00547A1E" w:rsidRDefault="00547A1E" w:rsidP="00547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1E" w:rsidRPr="00547A1E" w:rsidRDefault="00547A1E" w:rsidP="0054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47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Дадаян</w:t>
            </w:r>
            <w:proofErr w:type="spellEnd"/>
            <w:r w:rsidRPr="00547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Станиславовна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1E" w:rsidRPr="00547A1E" w:rsidRDefault="00547A1E" w:rsidP="00547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547A1E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20,67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1E" w:rsidRPr="00547A1E" w:rsidRDefault="00547A1E" w:rsidP="00547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1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1E" w:rsidRPr="00547A1E" w:rsidRDefault="00547A1E" w:rsidP="0054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046B0" w:rsidRPr="00547A1E" w:rsidTr="00284497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E" w:rsidRPr="00547A1E" w:rsidRDefault="00547A1E" w:rsidP="0054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E" w:rsidRPr="00547A1E" w:rsidRDefault="00547A1E" w:rsidP="0054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1E" w:rsidRPr="00547A1E" w:rsidRDefault="00547A1E" w:rsidP="0054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Блинкова Дарья Александровна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E" w:rsidRPr="00547A1E" w:rsidRDefault="00547A1E" w:rsidP="00547A1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E" w:rsidRPr="00547A1E" w:rsidRDefault="00547A1E" w:rsidP="0054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1E" w:rsidRPr="00547A1E" w:rsidRDefault="00547A1E" w:rsidP="0054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1E">
              <w:rPr>
                <w:rFonts w:ascii="Calibri" w:eastAsia="Times New Roman" w:hAnsi="Calibri" w:cs="Calibri"/>
                <w:color w:val="000000"/>
                <w:lang w:eastAsia="ru-RU"/>
              </w:rPr>
              <w:t>Лучшее решение</w:t>
            </w:r>
          </w:p>
        </w:tc>
      </w:tr>
      <w:tr w:rsidR="00E046B0" w:rsidRPr="00547A1E" w:rsidTr="00284497">
        <w:trPr>
          <w:trHeight w:val="300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E" w:rsidRPr="00547A1E" w:rsidRDefault="00547A1E" w:rsidP="0054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E" w:rsidRPr="00547A1E" w:rsidRDefault="00547A1E" w:rsidP="0054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1E" w:rsidRPr="00547A1E" w:rsidRDefault="00547A1E" w:rsidP="00547A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A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Матвеева Светлана Сергеевна 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E" w:rsidRPr="00547A1E" w:rsidRDefault="00547A1E" w:rsidP="00547A1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1E" w:rsidRPr="00547A1E" w:rsidRDefault="00547A1E" w:rsidP="0054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1E" w:rsidRPr="00547A1E" w:rsidRDefault="00547A1E" w:rsidP="00547A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7A1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1012A" w:rsidRDefault="0031012A"/>
    <w:p w:rsidR="0031012A" w:rsidRDefault="0031012A"/>
    <w:p w:rsidR="0031012A" w:rsidRDefault="0031012A"/>
    <w:p w:rsidR="0031012A" w:rsidRDefault="0031012A"/>
    <w:p w:rsidR="0031012A" w:rsidRDefault="0031012A"/>
    <w:p w:rsidR="0031012A" w:rsidRDefault="0031012A"/>
    <w:p w:rsidR="0031012A" w:rsidRDefault="0031012A"/>
    <w:p w:rsidR="0031012A" w:rsidRDefault="0031012A"/>
    <w:p w:rsidR="0031012A" w:rsidRDefault="0031012A"/>
    <w:p w:rsidR="0031012A" w:rsidRDefault="0031012A"/>
    <w:p w:rsidR="0031012A" w:rsidRDefault="0031012A">
      <w:bookmarkStart w:id="0" w:name="_GoBack"/>
      <w:bookmarkEnd w:id="0"/>
    </w:p>
    <w:sectPr w:rsidR="0031012A" w:rsidSect="007D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248"/>
    <w:multiLevelType w:val="multilevel"/>
    <w:tmpl w:val="5EAE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81D91"/>
    <w:multiLevelType w:val="multilevel"/>
    <w:tmpl w:val="1B68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458C0"/>
    <w:multiLevelType w:val="multilevel"/>
    <w:tmpl w:val="0BC2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34C"/>
    <w:rsid w:val="00011460"/>
    <w:rsid w:val="00284497"/>
    <w:rsid w:val="0031012A"/>
    <w:rsid w:val="003F0C4C"/>
    <w:rsid w:val="0043343F"/>
    <w:rsid w:val="0051053C"/>
    <w:rsid w:val="00547A1E"/>
    <w:rsid w:val="005A7AE7"/>
    <w:rsid w:val="007D226B"/>
    <w:rsid w:val="00877F78"/>
    <w:rsid w:val="00A5534C"/>
    <w:rsid w:val="00B06E3B"/>
    <w:rsid w:val="00C674F7"/>
    <w:rsid w:val="00CE7728"/>
    <w:rsid w:val="00D83A32"/>
    <w:rsid w:val="00E046B0"/>
    <w:rsid w:val="00EB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0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ec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кафедра бух.учета</cp:lastModifiedBy>
  <cp:revision>2</cp:revision>
  <cp:lastPrinted>2017-03-13T21:33:00Z</cp:lastPrinted>
  <dcterms:created xsi:type="dcterms:W3CDTF">2017-03-14T06:48:00Z</dcterms:created>
  <dcterms:modified xsi:type="dcterms:W3CDTF">2017-03-14T06:48:00Z</dcterms:modified>
</cp:coreProperties>
</file>