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7C" w:rsidRPr="008323EC" w:rsidRDefault="0033297C" w:rsidP="0033297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33297C" w:rsidRPr="008323EC" w:rsidRDefault="0033297C" w:rsidP="0033297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8323EC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Программа</w:t>
      </w:r>
    </w:p>
    <w:p w:rsidR="0033297C" w:rsidRPr="007E5909" w:rsidRDefault="0033297C" w:rsidP="0033297C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7E5909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Международной научной конференции</w:t>
      </w:r>
      <w:r w:rsidRPr="0033297C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323EC" w:rsidRPr="007E5909" w:rsidRDefault="0033297C" w:rsidP="007E5909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33297C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"Экономика удовольствия:</w:t>
      </w:r>
    </w:p>
    <w:p w:rsidR="0033297C" w:rsidRPr="007E5909" w:rsidRDefault="0033297C" w:rsidP="007E5909">
      <w:pPr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</w:pPr>
      <w:r w:rsidRPr="0033297C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наука о получении удовольствия  от ведения хозяйства"</w:t>
      </w:r>
    </w:p>
    <w:p w:rsidR="007E5909" w:rsidRPr="007E5909" w:rsidRDefault="0033297C" w:rsidP="007E5909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center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  <w:r w:rsidRPr="007E5909">
        <w:rPr>
          <w:rFonts w:ascii="Arial" w:hAnsi="Arial" w:cs="Arial"/>
          <w:b w:val="0"/>
          <w:i/>
          <w:color w:val="000000" w:themeColor="text1"/>
          <w:sz w:val="28"/>
          <w:szCs w:val="28"/>
        </w:rPr>
        <w:t>2</w:t>
      </w:r>
      <w:r w:rsidRPr="0033297C">
        <w:rPr>
          <w:rFonts w:ascii="Arial" w:hAnsi="Arial" w:cs="Arial"/>
          <w:b w:val="0"/>
          <w:i/>
          <w:color w:val="000000" w:themeColor="text1"/>
          <w:sz w:val="28"/>
          <w:szCs w:val="28"/>
        </w:rPr>
        <w:t>-</w:t>
      </w:r>
      <w:r w:rsidR="00072CF4" w:rsidRPr="007B5856">
        <w:rPr>
          <w:rFonts w:ascii="Arial" w:hAnsi="Arial" w:cs="Arial"/>
          <w:b w:val="0"/>
          <w:i/>
          <w:color w:val="000000" w:themeColor="text1"/>
          <w:sz w:val="28"/>
          <w:szCs w:val="28"/>
        </w:rPr>
        <w:t>6</w:t>
      </w:r>
      <w:r w:rsidRPr="0033297C">
        <w:rPr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 октября 2019 года</w:t>
      </w:r>
    </w:p>
    <w:p w:rsidR="007E5909" w:rsidRDefault="007E5909" w:rsidP="007E5909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center"/>
        <w:rPr>
          <w:rFonts w:ascii="Arial" w:hAnsi="Arial" w:cs="Arial"/>
          <w:b w:val="0"/>
          <w:i/>
          <w:color w:val="000000" w:themeColor="text1"/>
          <w:sz w:val="28"/>
          <w:szCs w:val="28"/>
        </w:rPr>
      </w:pPr>
    </w:p>
    <w:p w:rsidR="007E5909" w:rsidRPr="007E5909" w:rsidRDefault="007E5909" w:rsidP="007E5909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center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7E5909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Место проведения: </w:t>
      </w:r>
      <w:r w:rsidR="0033297C" w:rsidRPr="0033297C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Pr="007E5909">
        <w:rPr>
          <w:rFonts w:ascii="Arial" w:hAnsi="Arial" w:cs="Arial"/>
          <w:b w:val="0"/>
          <w:color w:val="000000" w:themeColor="text1"/>
          <w:sz w:val="28"/>
          <w:szCs w:val="28"/>
        </w:rPr>
        <w:t>отель EA Embassy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7E5909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hyperlink r:id="rId4" w:history="1">
        <w:r w:rsidRPr="007E5909">
          <w:rPr>
            <w:rFonts w:ascii="Arial" w:hAnsi="Arial" w:cs="Arial"/>
            <w:b w:val="0"/>
            <w:color w:val="000000" w:themeColor="text1"/>
            <w:sz w:val="28"/>
            <w:szCs w:val="28"/>
          </w:rPr>
          <w:t>Petrska 31, Прага</w:t>
        </w:r>
      </w:hyperlink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,Чехия </w:t>
      </w:r>
    </w:p>
    <w:p w:rsidR="0033297C" w:rsidRPr="008323EC" w:rsidRDefault="0033297C" w:rsidP="008323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3297C" w:rsidRPr="008323EC" w:rsidTr="00324ABF">
        <w:tc>
          <w:tcPr>
            <w:tcW w:w="1951" w:type="dxa"/>
          </w:tcPr>
          <w:p w:rsidR="0033297C" w:rsidRPr="008323EC" w:rsidRDefault="0033297C" w:rsidP="008323E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7620" w:type="dxa"/>
          </w:tcPr>
          <w:p w:rsidR="0033297C" w:rsidRPr="008323EC" w:rsidRDefault="0033297C" w:rsidP="003329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7C" w:rsidRPr="008323EC" w:rsidTr="00324ABF">
        <w:tc>
          <w:tcPr>
            <w:tcW w:w="1951" w:type="dxa"/>
          </w:tcPr>
          <w:p w:rsidR="0033297C" w:rsidRPr="008323EC" w:rsidRDefault="008323EC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620" w:type="dxa"/>
          </w:tcPr>
          <w:p w:rsidR="0033297C" w:rsidRPr="008323EC" w:rsidRDefault="008323EC" w:rsidP="00832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Вылет г.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аэропорт Шереметьево рейс 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SU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297C" w:rsidRPr="008323EC" w:rsidTr="00324ABF">
        <w:tc>
          <w:tcPr>
            <w:tcW w:w="1951" w:type="dxa"/>
          </w:tcPr>
          <w:p w:rsidR="0033297C" w:rsidRPr="008323EC" w:rsidRDefault="008323EC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14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7620" w:type="dxa"/>
          </w:tcPr>
          <w:p w:rsidR="00B510C9" w:rsidRDefault="008323EC" w:rsidP="007E59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</w:t>
            </w:r>
            <w:r w:rsidR="00B51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 в г. Прага. Трансфер в отель (за доп. плату).</w:t>
            </w:r>
          </w:p>
          <w:p w:rsidR="0033297C" w:rsidRPr="008323EC" w:rsidRDefault="007E5909" w:rsidP="007E590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</w:tr>
      <w:tr w:rsidR="008323EC" w:rsidRPr="008323EC" w:rsidTr="00324ABF">
        <w:tc>
          <w:tcPr>
            <w:tcW w:w="1951" w:type="dxa"/>
          </w:tcPr>
          <w:p w:rsidR="008323EC" w:rsidRPr="008323EC" w:rsidRDefault="008323EC" w:rsidP="008323E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7620" w:type="dxa"/>
          </w:tcPr>
          <w:p w:rsidR="008323EC" w:rsidRPr="008323EC" w:rsidRDefault="008323EC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7620" w:type="dxa"/>
          </w:tcPr>
          <w:p w:rsidR="00324ABF" w:rsidRPr="008323EC" w:rsidRDefault="00324ABF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Завтрак в отеле. 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7620" w:type="dxa"/>
          </w:tcPr>
          <w:p w:rsidR="00324ABF" w:rsidRPr="008323EC" w:rsidRDefault="00324ABF" w:rsidP="00324A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 конференции.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7620" w:type="dxa"/>
          </w:tcPr>
          <w:p w:rsidR="00324ABF" w:rsidRPr="008323EC" w:rsidRDefault="00324ABF" w:rsidP="003329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Пленарная сессия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7620" w:type="dxa"/>
          </w:tcPr>
          <w:p w:rsidR="00324ABF" w:rsidRPr="008323EC" w:rsidRDefault="00324ABF" w:rsidP="003329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Кофе-брейк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12.30-14.30</w:t>
            </w:r>
          </w:p>
        </w:tc>
        <w:tc>
          <w:tcPr>
            <w:tcW w:w="7620" w:type="dxa"/>
          </w:tcPr>
          <w:p w:rsidR="00324ABF" w:rsidRPr="008323EC" w:rsidRDefault="00324ABF" w:rsidP="00324A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Секционные заседания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14.30-15.</w:t>
            </w:r>
            <w:r w:rsid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0" w:type="dxa"/>
          </w:tcPr>
          <w:p w:rsidR="00324ABF" w:rsidRPr="008323EC" w:rsidRDefault="00324ABF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8323EC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15.30</w:t>
            </w:r>
            <w:r w:rsidR="00324ABF"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7620" w:type="dxa"/>
          </w:tcPr>
          <w:p w:rsidR="00324ABF" w:rsidRPr="008323EC" w:rsidRDefault="00324ABF" w:rsidP="00324A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Секционные заседания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7620" w:type="dxa"/>
          </w:tcPr>
          <w:p w:rsidR="00324ABF" w:rsidRPr="008323EC" w:rsidRDefault="00324ABF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Банкет в честь участников конференции 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7620" w:type="dxa"/>
          </w:tcPr>
          <w:p w:rsidR="00324ABF" w:rsidRPr="008323EC" w:rsidRDefault="00324ABF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324ABF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7620" w:type="dxa"/>
          </w:tcPr>
          <w:p w:rsidR="00324ABF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 в отеле.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7620" w:type="dxa"/>
          </w:tcPr>
          <w:p w:rsid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Подведение итогов конференции. </w:t>
            </w:r>
          </w:p>
          <w:p w:rsidR="00324ABF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д.э.н., профессора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Попковой Е.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7620" w:type="dxa"/>
          </w:tcPr>
          <w:p w:rsidR="00324ABF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Свободное время. 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7E5909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15.00-20.3</w:t>
            </w:r>
            <w:r w:rsidR="0059038E"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0" w:type="dxa"/>
          </w:tcPr>
          <w:p w:rsidR="00324ABF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Обзорная экскурсия "Историческая Прага" с ужином в национальном ресторане</w:t>
            </w:r>
            <w:r w:rsid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(за доп. плату)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4ABF" w:rsidRPr="008323EC" w:rsidTr="00324ABF">
        <w:tc>
          <w:tcPr>
            <w:tcW w:w="1951" w:type="dxa"/>
          </w:tcPr>
          <w:p w:rsidR="00324ABF" w:rsidRPr="008323EC" w:rsidRDefault="0059038E" w:rsidP="008323E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7620" w:type="dxa"/>
          </w:tcPr>
          <w:p w:rsidR="00324ABF" w:rsidRPr="008323EC" w:rsidRDefault="00324ABF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38E" w:rsidRPr="008323EC" w:rsidTr="00324ABF">
        <w:tc>
          <w:tcPr>
            <w:tcW w:w="1951" w:type="dxa"/>
          </w:tcPr>
          <w:p w:rsidR="0059038E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07.00-08.00</w:t>
            </w:r>
          </w:p>
        </w:tc>
        <w:tc>
          <w:tcPr>
            <w:tcW w:w="7620" w:type="dxa"/>
          </w:tcPr>
          <w:p w:rsidR="0059038E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Завтрак в отеле. </w:t>
            </w:r>
          </w:p>
        </w:tc>
      </w:tr>
      <w:tr w:rsidR="0059038E" w:rsidRPr="008323EC" w:rsidTr="0059038E">
        <w:tc>
          <w:tcPr>
            <w:tcW w:w="1951" w:type="dxa"/>
          </w:tcPr>
          <w:p w:rsidR="0059038E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7620" w:type="dxa"/>
          </w:tcPr>
          <w:p w:rsidR="0059038E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Карловы Вары с обедом</w:t>
            </w:r>
            <w:r w:rsid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(за доп. плату)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38E" w:rsidRPr="008323EC" w:rsidTr="0059038E">
        <w:tc>
          <w:tcPr>
            <w:tcW w:w="1951" w:type="dxa"/>
          </w:tcPr>
          <w:p w:rsidR="0059038E" w:rsidRPr="008323EC" w:rsidRDefault="0059038E" w:rsidP="008323EC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06.10.2019</w:t>
            </w:r>
          </w:p>
        </w:tc>
        <w:tc>
          <w:tcPr>
            <w:tcW w:w="7620" w:type="dxa"/>
          </w:tcPr>
          <w:p w:rsidR="0059038E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38E" w:rsidRPr="008323EC" w:rsidTr="00295FAA">
        <w:tc>
          <w:tcPr>
            <w:tcW w:w="1951" w:type="dxa"/>
          </w:tcPr>
          <w:p w:rsidR="0059038E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7620" w:type="dxa"/>
          </w:tcPr>
          <w:p w:rsidR="0059038E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Завтрак в отеле. </w:t>
            </w:r>
          </w:p>
        </w:tc>
      </w:tr>
      <w:tr w:rsidR="0059038E" w:rsidRPr="008323EC" w:rsidTr="0059038E">
        <w:tc>
          <w:tcPr>
            <w:tcW w:w="1951" w:type="dxa"/>
          </w:tcPr>
          <w:p w:rsidR="0059038E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10.00-14.30</w:t>
            </w:r>
          </w:p>
        </w:tc>
        <w:tc>
          <w:tcPr>
            <w:tcW w:w="7620" w:type="dxa"/>
          </w:tcPr>
          <w:p w:rsidR="0059038E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Свободное время 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38E" w:rsidRPr="008323EC" w:rsidTr="0059038E">
        <w:tc>
          <w:tcPr>
            <w:tcW w:w="1951" w:type="dxa"/>
          </w:tcPr>
          <w:p w:rsidR="0059038E" w:rsidRPr="008323EC" w:rsidRDefault="0059038E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20" w:type="dxa"/>
          </w:tcPr>
          <w:p w:rsidR="0059038E" w:rsidRPr="008323EC" w:rsidRDefault="0059038E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Трансфер в аэропорт</w:t>
            </w:r>
            <w:r w:rsidR="00B51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 за доп. плату)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38E" w:rsidRPr="008323EC" w:rsidTr="0059038E">
        <w:tc>
          <w:tcPr>
            <w:tcW w:w="1951" w:type="dxa"/>
          </w:tcPr>
          <w:p w:rsidR="0059038E" w:rsidRPr="008323EC" w:rsidRDefault="008323EC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7620" w:type="dxa"/>
          </w:tcPr>
          <w:p w:rsidR="0059038E" w:rsidRPr="008323EC" w:rsidRDefault="008323EC" w:rsidP="008323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Вылет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Прага </w:t>
            </w: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рейс </w:t>
            </w:r>
            <w:r w:rsidR="0059038E"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SU</w:t>
            </w:r>
            <w:r w:rsidR="0059038E"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38E" w:rsidRPr="008323EC" w:rsidTr="0059038E">
        <w:tc>
          <w:tcPr>
            <w:tcW w:w="1951" w:type="dxa"/>
          </w:tcPr>
          <w:p w:rsidR="0059038E" w:rsidRPr="008323EC" w:rsidRDefault="008323EC" w:rsidP="008323E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21.25</w:t>
            </w:r>
          </w:p>
        </w:tc>
        <w:tc>
          <w:tcPr>
            <w:tcW w:w="7620" w:type="dxa"/>
          </w:tcPr>
          <w:p w:rsidR="0059038E" w:rsidRPr="008323EC" w:rsidRDefault="008323EC" w:rsidP="00295F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2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Прилет в г. Москва аэропорт Шереметьево</w:t>
            </w:r>
            <w:r w:rsidR="007B58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3297C" w:rsidRDefault="0033297C" w:rsidP="0033297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5909" w:rsidRPr="00072CF4" w:rsidRDefault="007E5909" w:rsidP="003329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Стоимость участия на 1 человека:</w:t>
      </w:r>
    </w:p>
    <w:p w:rsidR="007E5909" w:rsidRPr="00072CF4" w:rsidRDefault="007E5909" w:rsidP="003329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-Проживание отель 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>EA Embassy с завтраком</w:t>
      </w:r>
    </w:p>
    <w:p w:rsidR="007E5909" w:rsidRPr="00072CF4" w:rsidRDefault="007E5909" w:rsidP="003329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2CF4">
        <w:rPr>
          <w:rFonts w:ascii="Arial" w:hAnsi="Arial" w:cs="Arial"/>
          <w:color w:val="000000" w:themeColor="text1"/>
          <w:sz w:val="24"/>
          <w:szCs w:val="24"/>
        </w:rPr>
        <w:t>Проживание в одноместном номере -140 евро / сутки</w:t>
      </w:r>
    </w:p>
    <w:p w:rsidR="007E5909" w:rsidRPr="00072CF4" w:rsidRDefault="007E5909" w:rsidP="003329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2CF4">
        <w:rPr>
          <w:rFonts w:ascii="Arial" w:hAnsi="Arial" w:cs="Arial"/>
          <w:color w:val="000000" w:themeColor="text1"/>
          <w:sz w:val="24"/>
          <w:szCs w:val="24"/>
        </w:rPr>
        <w:t>Проживание в двухместном номере - 90 евро / сутки</w:t>
      </w:r>
    </w:p>
    <w:p w:rsidR="007E5909" w:rsidRPr="00072CF4" w:rsidRDefault="007E5909" w:rsidP="003329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Обзорная экскурсия "Историческая Прага" с ужином</w:t>
      </w:r>
      <w:r w:rsidR="00072CF4"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B510C9"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55 евро</w:t>
      </w:r>
    </w:p>
    <w:p w:rsidR="00B510C9" w:rsidRPr="00072CF4" w:rsidRDefault="00B510C9" w:rsidP="0033297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Экскурсия в г.Карловы Вары с обедом - 70 евро </w:t>
      </w:r>
    </w:p>
    <w:p w:rsidR="009C3DF2" w:rsidRPr="007B5856" w:rsidRDefault="00B510C9" w:rsidP="00072C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C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Трансфер аэропорт-отель-аэропорт – 25 евро</w:t>
      </w:r>
    </w:p>
    <w:p w:rsidR="00072CF4" w:rsidRPr="007B5856" w:rsidRDefault="00072CF4" w:rsidP="00072C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10C9" w:rsidRPr="00072CF4" w:rsidRDefault="00B510C9" w:rsidP="00072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За дополнительной информацией и бронированию отеля, авиабилетов, доп. услуг, </w:t>
      </w:r>
      <w:r w:rsidR="00072CF4" w:rsidRPr="00072CF4">
        <w:rPr>
          <w:rFonts w:ascii="Arial" w:hAnsi="Arial" w:cs="Arial"/>
          <w:color w:val="000000" w:themeColor="text1"/>
          <w:sz w:val="24"/>
          <w:szCs w:val="24"/>
        </w:rPr>
        <w:t xml:space="preserve">в том числе 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оформлению виз </w:t>
      </w:r>
      <w:r w:rsidR="00072CF4" w:rsidRPr="00072CF4">
        <w:rPr>
          <w:rFonts w:ascii="Arial" w:hAnsi="Arial" w:cs="Arial"/>
          <w:color w:val="000000" w:themeColor="text1"/>
          <w:sz w:val="24"/>
          <w:szCs w:val="24"/>
        </w:rPr>
        <w:t xml:space="preserve">в Чехию 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>просим обращаться по телефонам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 моб. 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>8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>9377373070, тел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>.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>8 (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>8442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>382480, адрес эл.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почты </w:t>
      </w:r>
      <w:hyperlink r:id="rId5" w:history="1"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kassa</w:t>
        </w:r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-</w:t>
        </w:r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prostor</w:t>
        </w:r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@</w:t>
        </w:r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yandex</w:t>
        </w:r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.</w:t>
        </w:r>
        <w:r w:rsidR="00072CF4" w:rsidRPr="00072CF4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>(</w:t>
      </w:r>
      <w:r w:rsidRPr="00072CF4">
        <w:rPr>
          <w:rFonts w:ascii="Arial" w:hAnsi="Arial" w:cs="Arial"/>
          <w:color w:val="000000" w:themeColor="text1"/>
          <w:sz w:val="24"/>
          <w:szCs w:val="24"/>
        </w:rPr>
        <w:t xml:space="preserve">Авласенко Злата </w:t>
      </w:r>
      <w:r w:rsidR="007B5856">
        <w:rPr>
          <w:rFonts w:ascii="Arial" w:hAnsi="Arial" w:cs="Arial"/>
          <w:color w:val="000000" w:themeColor="text1"/>
          <w:sz w:val="24"/>
          <w:szCs w:val="24"/>
        </w:rPr>
        <w:t>)</w:t>
      </w:r>
    </w:p>
    <w:sectPr w:rsidR="00B510C9" w:rsidRPr="00072CF4" w:rsidSect="00832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7C"/>
    <w:rsid w:val="0002065E"/>
    <w:rsid w:val="000238CF"/>
    <w:rsid w:val="00056C86"/>
    <w:rsid w:val="00072CF4"/>
    <w:rsid w:val="00077ED9"/>
    <w:rsid w:val="000B2AF2"/>
    <w:rsid w:val="000B5BAA"/>
    <w:rsid w:val="000E78A8"/>
    <w:rsid w:val="00100680"/>
    <w:rsid w:val="00103CE4"/>
    <w:rsid w:val="00106A62"/>
    <w:rsid w:val="001074AA"/>
    <w:rsid w:val="00130992"/>
    <w:rsid w:val="00175727"/>
    <w:rsid w:val="00190307"/>
    <w:rsid w:val="001A4D75"/>
    <w:rsid w:val="001B78F2"/>
    <w:rsid w:val="001E7D5D"/>
    <w:rsid w:val="001F7EA3"/>
    <w:rsid w:val="0020470E"/>
    <w:rsid w:val="00293E0A"/>
    <w:rsid w:val="002C635D"/>
    <w:rsid w:val="002C72B8"/>
    <w:rsid w:val="002D6341"/>
    <w:rsid w:val="00324ABF"/>
    <w:rsid w:val="00326C05"/>
    <w:rsid w:val="0033297C"/>
    <w:rsid w:val="00332E66"/>
    <w:rsid w:val="003550B0"/>
    <w:rsid w:val="00367B1C"/>
    <w:rsid w:val="00376B65"/>
    <w:rsid w:val="003D7B6C"/>
    <w:rsid w:val="003F6973"/>
    <w:rsid w:val="00407F08"/>
    <w:rsid w:val="00423A70"/>
    <w:rsid w:val="004304B5"/>
    <w:rsid w:val="00440A22"/>
    <w:rsid w:val="00440E44"/>
    <w:rsid w:val="00465E11"/>
    <w:rsid w:val="00496CF1"/>
    <w:rsid w:val="004C2639"/>
    <w:rsid w:val="004F5321"/>
    <w:rsid w:val="0050267E"/>
    <w:rsid w:val="0054250A"/>
    <w:rsid w:val="005526A8"/>
    <w:rsid w:val="00575FE5"/>
    <w:rsid w:val="0059038E"/>
    <w:rsid w:val="005C6EB4"/>
    <w:rsid w:val="005E54CF"/>
    <w:rsid w:val="00607203"/>
    <w:rsid w:val="0062465B"/>
    <w:rsid w:val="006265A4"/>
    <w:rsid w:val="00652531"/>
    <w:rsid w:val="0066045E"/>
    <w:rsid w:val="006649ED"/>
    <w:rsid w:val="006B32C1"/>
    <w:rsid w:val="00722F04"/>
    <w:rsid w:val="00745365"/>
    <w:rsid w:val="0075126C"/>
    <w:rsid w:val="007A6D50"/>
    <w:rsid w:val="007B5856"/>
    <w:rsid w:val="007E5909"/>
    <w:rsid w:val="00817A4D"/>
    <w:rsid w:val="008323EC"/>
    <w:rsid w:val="008329B7"/>
    <w:rsid w:val="008763BB"/>
    <w:rsid w:val="00876804"/>
    <w:rsid w:val="00876AB6"/>
    <w:rsid w:val="008869D8"/>
    <w:rsid w:val="008B2D5F"/>
    <w:rsid w:val="008C56D9"/>
    <w:rsid w:val="008D2A77"/>
    <w:rsid w:val="008E1374"/>
    <w:rsid w:val="0091422E"/>
    <w:rsid w:val="00942726"/>
    <w:rsid w:val="00985A2B"/>
    <w:rsid w:val="009C3AF4"/>
    <w:rsid w:val="009C3DF2"/>
    <w:rsid w:val="009E1776"/>
    <w:rsid w:val="00A1497D"/>
    <w:rsid w:val="00A21BC0"/>
    <w:rsid w:val="00A44771"/>
    <w:rsid w:val="00A469D9"/>
    <w:rsid w:val="00A552F0"/>
    <w:rsid w:val="00AB48EC"/>
    <w:rsid w:val="00AE75FF"/>
    <w:rsid w:val="00B03CD5"/>
    <w:rsid w:val="00B048B0"/>
    <w:rsid w:val="00B2570E"/>
    <w:rsid w:val="00B26418"/>
    <w:rsid w:val="00B27600"/>
    <w:rsid w:val="00B36B44"/>
    <w:rsid w:val="00B510C9"/>
    <w:rsid w:val="00B57731"/>
    <w:rsid w:val="00B77466"/>
    <w:rsid w:val="00BC0A5B"/>
    <w:rsid w:val="00BE1A89"/>
    <w:rsid w:val="00BF4820"/>
    <w:rsid w:val="00C06EDD"/>
    <w:rsid w:val="00C144F8"/>
    <w:rsid w:val="00C44744"/>
    <w:rsid w:val="00C87645"/>
    <w:rsid w:val="00CA5D9C"/>
    <w:rsid w:val="00CB35F3"/>
    <w:rsid w:val="00CD4B67"/>
    <w:rsid w:val="00CF1362"/>
    <w:rsid w:val="00CF2E26"/>
    <w:rsid w:val="00D011F4"/>
    <w:rsid w:val="00D0203D"/>
    <w:rsid w:val="00D31800"/>
    <w:rsid w:val="00D331AC"/>
    <w:rsid w:val="00D51747"/>
    <w:rsid w:val="00D71E08"/>
    <w:rsid w:val="00D74106"/>
    <w:rsid w:val="00DC1500"/>
    <w:rsid w:val="00DF11B9"/>
    <w:rsid w:val="00E25212"/>
    <w:rsid w:val="00E573DC"/>
    <w:rsid w:val="00EC0BE8"/>
    <w:rsid w:val="00EC277C"/>
    <w:rsid w:val="00EC5773"/>
    <w:rsid w:val="00ED18A2"/>
    <w:rsid w:val="00EF11B2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F111"/>
  <w15:docId w15:val="{B03C4355-5BFE-4756-B40F-58EA608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DF2"/>
  </w:style>
  <w:style w:type="paragraph" w:styleId="1">
    <w:name w:val="heading 1"/>
    <w:basedOn w:val="a"/>
    <w:link w:val="10"/>
    <w:uiPriority w:val="9"/>
    <w:qFormat/>
    <w:rsid w:val="007E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E5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en-roomspage-location">
    <w:name w:val="zen-roomspage-location"/>
    <w:basedOn w:val="a"/>
    <w:rsid w:val="007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a-prostor@yandex.ru" TargetMode="External"/><Relationship Id="rId4" Type="http://schemas.openxmlformats.org/officeDocument/2006/relationships/hyperlink" Target="https://b2b.ostrovok.ru/rooms/ea_embassy_prague_hotel/?q=2872&amp;dates=02.10.2019-06.10.2019&amp;guests=2&amp;residency=en-ru&amp;cur=EUR&amp;popup=map&amp;rooms=90&amp;sid=c8098b69-281f-4be7-88ed-9b86425b1a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user</cp:lastModifiedBy>
  <cp:revision>2</cp:revision>
  <dcterms:created xsi:type="dcterms:W3CDTF">2019-08-14T12:34:00Z</dcterms:created>
  <dcterms:modified xsi:type="dcterms:W3CDTF">2019-08-15T07:54:00Z</dcterms:modified>
</cp:coreProperties>
</file>